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27509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E20CAE4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4DF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№ _____</w:t>
      </w:r>
    </w:p>
    <w:p w14:paraId="1B14409B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4DF">
        <w:rPr>
          <w:rFonts w:ascii="Times New Roman" w:eastAsia="Times New Roman" w:hAnsi="Times New Roman" w:cs="Times New Roman"/>
          <w:color w:val="000000"/>
          <w:sz w:val="24"/>
          <w:szCs w:val="24"/>
        </w:rPr>
        <w:t>об организации практической подготовки обучающихся,</w:t>
      </w:r>
    </w:p>
    <w:p w14:paraId="72FF417D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4DF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заключаемый между образовательной или научной</w:t>
      </w:r>
    </w:p>
    <w:p w14:paraId="458047AE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4D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организацией и медицинской организацией либо</w:t>
      </w:r>
    </w:p>
    <w:p w14:paraId="654AAE02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4D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организацией, осуществляющей производство лекарственных</w:t>
      </w:r>
    </w:p>
    <w:p w14:paraId="7D026DB9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4DF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средств, организацией, осуществляющей производство и</w:t>
      </w:r>
    </w:p>
    <w:p w14:paraId="61383ABB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4DF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изготовление медицинских изделий, аптечной организацией,</w:t>
      </w:r>
    </w:p>
    <w:p w14:paraId="453200C2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4DF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судебно-экспертным учреждением или иной организацией,</w:t>
      </w:r>
    </w:p>
    <w:p w14:paraId="2A53F0BD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4DF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осуществляющей деятельность в сфере охраны здоровья</w:t>
      </w:r>
    </w:p>
    <w:p w14:paraId="71474977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DA4D05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4DF">
        <w:rPr>
          <w:rFonts w:ascii="Times New Roman" w:eastAsiaTheme="minorHAnsi" w:hAnsi="Times New Roman" w:cs="Times New Roman"/>
          <w:lang w:eastAsia="en-US"/>
        </w:rPr>
        <w:t xml:space="preserve">Волгоград                </w:t>
      </w:r>
      <w:r w:rsidRPr="005114DF">
        <w:rPr>
          <w:rFonts w:ascii="Times New Roman" w:eastAsiaTheme="minorHAnsi" w:hAnsi="Times New Roman" w:cs="Times New Roman"/>
          <w:color w:val="FF0000"/>
          <w:lang w:eastAsia="en-US"/>
        </w:rPr>
        <w:t xml:space="preserve">                                            </w:t>
      </w:r>
      <w:r w:rsidRPr="005114DF">
        <w:rPr>
          <w:rFonts w:ascii="Times New Roman" w:eastAsiaTheme="minorHAnsi" w:hAnsi="Times New Roman" w:cs="Times New Roman"/>
          <w:lang w:eastAsia="en-US"/>
        </w:rPr>
        <w:t xml:space="preserve">                        «__» _________________ 20__ г</w:t>
      </w:r>
      <w:r w:rsidRPr="00511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FC99D26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9E7699" w14:textId="5E6C8761" w:rsidR="00EA67D9" w:rsidRDefault="005114DF" w:rsidP="00EA67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326">
        <w:rPr>
          <w:rFonts w:ascii="Times New Roman" w:eastAsiaTheme="minorHAnsi" w:hAnsi="Times New Roman" w:cs="Times New Roman"/>
          <w:lang w:eastAsia="en-US"/>
        </w:rPr>
        <w:t xml:space="preserve"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Федерации, </w:t>
      </w:r>
      <w:r w:rsidRPr="006E3326">
        <w:rPr>
          <w:rFonts w:ascii="Times New Roman" w:eastAsia="Times New Roman" w:hAnsi="Times New Roman" w:cs="Times New Roman"/>
          <w:sz w:val="24"/>
          <w:szCs w:val="24"/>
        </w:rPr>
        <w:t xml:space="preserve">осуществляющее    </w:t>
      </w:r>
      <w:r w:rsidRPr="00511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образовательную   </w:t>
      </w:r>
      <w:r w:rsidR="00EA6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   на    основании </w:t>
      </w:r>
      <w:r w:rsidRPr="005114DF">
        <w:rPr>
          <w:rFonts w:ascii="Times New Roman" w:hAnsi="Times New Roman" w:cs="Times New Roman"/>
          <w:color w:val="FF0000"/>
        </w:rPr>
        <w:t xml:space="preserve">лицензии от </w:t>
      </w:r>
      <w:r w:rsidR="00016E15" w:rsidRPr="001F694F">
        <w:rPr>
          <w:rFonts w:ascii="Times New Roman" w:hAnsi="Times New Roman" w:cs="Times New Roman"/>
          <w:sz w:val="24"/>
          <w:szCs w:val="24"/>
        </w:rPr>
        <w:t>"</w:t>
      </w:r>
      <w:r w:rsidR="00016E15">
        <w:rPr>
          <w:rFonts w:ascii="Times New Roman" w:hAnsi="Times New Roman" w:cs="Times New Roman"/>
          <w:sz w:val="24"/>
          <w:szCs w:val="24"/>
        </w:rPr>
        <w:t>21</w:t>
      </w:r>
      <w:r w:rsidR="00016E15" w:rsidRPr="001F694F">
        <w:rPr>
          <w:rFonts w:ascii="Times New Roman" w:hAnsi="Times New Roman" w:cs="Times New Roman"/>
          <w:sz w:val="24"/>
          <w:szCs w:val="24"/>
        </w:rPr>
        <w:t>"</w:t>
      </w:r>
      <w:r w:rsidR="00016E15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016E15" w:rsidRPr="001F694F">
        <w:rPr>
          <w:rFonts w:ascii="Times New Roman" w:hAnsi="Times New Roman" w:cs="Times New Roman"/>
          <w:sz w:val="24"/>
          <w:szCs w:val="24"/>
        </w:rPr>
        <w:t xml:space="preserve"> 20</w:t>
      </w:r>
      <w:r w:rsidR="00016E15">
        <w:rPr>
          <w:rFonts w:ascii="Times New Roman" w:hAnsi="Times New Roman" w:cs="Times New Roman"/>
          <w:sz w:val="24"/>
          <w:szCs w:val="24"/>
        </w:rPr>
        <w:t>16</w:t>
      </w:r>
      <w:r w:rsidR="00016E15" w:rsidRPr="001F694F">
        <w:rPr>
          <w:rFonts w:ascii="Times New Roman" w:hAnsi="Times New Roman" w:cs="Times New Roman"/>
          <w:sz w:val="24"/>
          <w:szCs w:val="24"/>
        </w:rPr>
        <w:t xml:space="preserve"> г. </w:t>
      </w:r>
      <w:r w:rsidR="00016E15">
        <w:rPr>
          <w:rFonts w:ascii="Times New Roman" w:hAnsi="Times New Roman" w:cs="Times New Roman"/>
          <w:sz w:val="24"/>
          <w:szCs w:val="24"/>
        </w:rPr>
        <w:t>№</w:t>
      </w:r>
      <w:r w:rsidR="00016E15" w:rsidRPr="001F694F">
        <w:rPr>
          <w:rFonts w:ascii="Times New Roman" w:hAnsi="Times New Roman" w:cs="Times New Roman"/>
          <w:sz w:val="24"/>
          <w:szCs w:val="24"/>
        </w:rPr>
        <w:t xml:space="preserve"> </w:t>
      </w:r>
      <w:r w:rsidR="00016E15">
        <w:rPr>
          <w:rFonts w:ascii="Times New Roman" w:hAnsi="Times New Roman" w:cs="Times New Roman"/>
          <w:sz w:val="24"/>
          <w:szCs w:val="24"/>
        </w:rPr>
        <w:t>2433</w:t>
      </w:r>
      <w:r w:rsidRPr="005114DF">
        <w:rPr>
          <w:rFonts w:ascii="Times New Roman" w:hAnsi="Times New Roman" w:cs="Times New Roman"/>
          <w:color w:val="FF0000"/>
        </w:rPr>
        <w:t xml:space="preserve">, выданной Федеральной службой по надзору в сфере образования, в лице проректора по развитию регионального здравоохранения и медицинской деятельности Баркановой Ольги Николаевны, действующего на основании доверенности № </w:t>
      </w:r>
      <w:r w:rsidR="00D84E06">
        <w:rPr>
          <w:rFonts w:ascii="Times New Roman" w:hAnsi="Times New Roman" w:cs="Times New Roman"/>
          <w:color w:val="FF0000"/>
        </w:rPr>
        <w:t>3</w:t>
      </w:r>
      <w:r w:rsidR="00991EF2">
        <w:rPr>
          <w:rFonts w:ascii="Times New Roman" w:hAnsi="Times New Roman" w:cs="Times New Roman"/>
          <w:color w:val="FF0000"/>
        </w:rPr>
        <w:t>9</w:t>
      </w:r>
      <w:r w:rsidRPr="005114DF">
        <w:rPr>
          <w:rFonts w:ascii="Times New Roman" w:hAnsi="Times New Roman" w:cs="Times New Roman"/>
          <w:color w:val="FF0000"/>
        </w:rPr>
        <w:t xml:space="preserve"> от </w:t>
      </w:r>
      <w:r w:rsidR="00D84E06">
        <w:rPr>
          <w:rFonts w:ascii="Times New Roman" w:hAnsi="Times New Roman" w:cs="Times New Roman"/>
          <w:color w:val="FF0000"/>
        </w:rPr>
        <w:t>24 сентября 2024</w:t>
      </w:r>
      <w:r w:rsidRPr="005114DF">
        <w:rPr>
          <w:rFonts w:ascii="Times New Roman" w:hAnsi="Times New Roman" w:cs="Times New Roman"/>
          <w:color w:val="FF0000"/>
        </w:rPr>
        <w:t xml:space="preserve"> </w:t>
      </w:r>
      <w:r w:rsidRPr="005114DF">
        <w:rPr>
          <w:rFonts w:ascii="Times New Roman" w:hAnsi="Times New Roman" w:cs="Times New Roman"/>
          <w:color w:val="FF0000"/>
          <w:sz w:val="24"/>
          <w:szCs w:val="24"/>
        </w:rPr>
        <w:t xml:space="preserve">года </w:t>
      </w:r>
      <w:r w:rsidRPr="00D84E06">
        <w:rPr>
          <w:rFonts w:ascii="Times New Roman" w:hAnsi="Times New Roman" w:cs="Times New Roman"/>
          <w:sz w:val="24"/>
          <w:szCs w:val="24"/>
        </w:rPr>
        <w:t>далее - Организация, осуществляющая образовательную деятельность)</w:t>
      </w:r>
      <w:r w:rsidRPr="00D84E06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r w:rsidRPr="00511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одной стороны, и </w:t>
      </w:r>
    </w:p>
    <w:p w14:paraId="0E38A37A" w14:textId="77777777" w:rsidR="005114DF" w:rsidRPr="005114DF" w:rsidRDefault="005114DF" w:rsidP="005114D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4DF">
        <w:rPr>
          <w:rFonts w:ascii="Times New Roman" w:hAnsi="Times New Roman" w:cs="Times New Roman"/>
          <w:color w:val="FF0000"/>
          <w:sz w:val="24"/>
          <w:szCs w:val="24"/>
        </w:rPr>
        <w:t xml:space="preserve">Государственное бюджетное учреждение здравоохранения «Волгоградская областная клиническая больница №1», Волгоград (ГБУЗ «ВОКБ №1»), осуществляющее  медицинскую    деятельность  на основании лицензии от 21.06.2019 № Л041-01146-34/00569600, выданной Комитетом здравоохранения Волгоградской области, осуществляющее фармацевтическую деятельность на основании лицензии от 01.02.2013 № Л042-01146-34/00392537, выданной Федеральной службой по надзору в сфере здравоохранения, в лице главного врача </w:t>
      </w:r>
      <w:proofErr w:type="spellStart"/>
      <w:r w:rsidRPr="005114DF">
        <w:rPr>
          <w:rFonts w:ascii="Times New Roman" w:hAnsi="Times New Roman" w:cs="Times New Roman"/>
          <w:color w:val="FF0000"/>
          <w:sz w:val="24"/>
          <w:szCs w:val="24"/>
        </w:rPr>
        <w:t>Кушнирук</w:t>
      </w:r>
      <w:proofErr w:type="spellEnd"/>
      <w:r w:rsidRPr="005114DF">
        <w:rPr>
          <w:rFonts w:ascii="Times New Roman" w:hAnsi="Times New Roman" w:cs="Times New Roman"/>
          <w:color w:val="FF0000"/>
          <w:sz w:val="24"/>
          <w:szCs w:val="24"/>
        </w:rPr>
        <w:t xml:space="preserve"> Наталии Эдуардовны, действующего  на  основании  Устава </w:t>
      </w:r>
      <w:r w:rsidRPr="006E3326">
        <w:rPr>
          <w:rFonts w:ascii="Times New Roman" w:hAnsi="Times New Roman" w:cs="Times New Roman"/>
          <w:sz w:val="24"/>
          <w:szCs w:val="24"/>
        </w:rPr>
        <w:t>(далее - Организация, осуществляющая деятельность   в сфере охраны здоровья)</w:t>
      </w:r>
      <w:r w:rsidRPr="006E3326">
        <w:rPr>
          <w:rFonts w:ascii="Times New Roman" w:eastAsia="Times New Roman" w:hAnsi="Times New Roman" w:cs="Times New Roman"/>
          <w:sz w:val="24"/>
          <w:szCs w:val="24"/>
        </w:rPr>
        <w:t>, с другой стороны</w:t>
      </w:r>
      <w:r w:rsidRPr="00511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E747B">
        <w:rPr>
          <w:rFonts w:ascii="Times New Roman" w:eastAsia="Times New Roman" w:hAnsi="Times New Roman" w:cs="Times New Roman"/>
          <w:sz w:val="24"/>
          <w:szCs w:val="24"/>
        </w:rPr>
        <w:t xml:space="preserve">совместно именуемые Стороны, в соответствии со статьей  82 Федерального закона </w:t>
      </w:r>
      <w:hyperlink r:id="rId6" w:tgtFrame="contents" w:history="1">
        <w:r w:rsidRPr="008E747B">
          <w:rPr>
            <w:rFonts w:ascii="Times New Roman" w:eastAsia="Times New Roman" w:hAnsi="Times New Roman" w:cs="Times New Roman"/>
            <w:sz w:val="24"/>
            <w:szCs w:val="24"/>
          </w:rPr>
          <w:t>от 29 декабря 2012 г. № 273-ФЗ</w:t>
        </w:r>
      </w:hyperlink>
      <w:r w:rsidRPr="008E747B">
        <w:rPr>
          <w:rFonts w:ascii="Times New Roman" w:eastAsia="Times New Roman" w:hAnsi="Times New Roman" w:cs="Times New Roman"/>
          <w:sz w:val="24"/>
          <w:szCs w:val="24"/>
        </w:rPr>
        <w:t xml:space="preserve">  "Об образова</w:t>
      </w:r>
      <w:r w:rsidR="00EA67D9">
        <w:rPr>
          <w:rFonts w:ascii="Times New Roman" w:eastAsia="Times New Roman" w:hAnsi="Times New Roman" w:cs="Times New Roman"/>
          <w:sz w:val="24"/>
          <w:szCs w:val="24"/>
        </w:rPr>
        <w:t>нии в  Российской Федерации"</w:t>
      </w:r>
      <w:r w:rsidRPr="008E747B">
        <w:rPr>
          <w:rFonts w:ascii="Times New Roman" w:eastAsia="Times New Roman" w:hAnsi="Times New Roman" w:cs="Times New Roman"/>
          <w:sz w:val="24"/>
          <w:szCs w:val="24"/>
        </w:rPr>
        <w:t xml:space="preserve">  заключили   настоящий   Договор   </w:t>
      </w:r>
      <w:r w:rsidRPr="005114DF">
        <w:rPr>
          <w:rFonts w:ascii="Times New Roman" w:eastAsia="Times New Roman" w:hAnsi="Times New Roman" w:cs="Times New Roman"/>
          <w:color w:val="000000"/>
          <w:sz w:val="24"/>
          <w:szCs w:val="24"/>
        </w:rPr>
        <w:t>о нижеследующем:</w:t>
      </w:r>
    </w:p>
    <w:p w14:paraId="2DE43545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DC6984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4DF">
        <w:rPr>
          <w:rFonts w:ascii="Times New Roman" w:eastAsia="Times New Roman" w:hAnsi="Times New Roman" w:cs="Times New Roman"/>
          <w:color w:val="000000"/>
          <w:sz w:val="24"/>
          <w:szCs w:val="24"/>
        </w:rPr>
        <w:t>I. Предмет Договора</w:t>
      </w:r>
    </w:p>
    <w:p w14:paraId="70C8B16F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4DF">
        <w:rPr>
          <w:rFonts w:ascii="Times New Roman" w:eastAsia="Times New Roman" w:hAnsi="Times New Roman" w:cs="Times New Roman"/>
          <w:color w:val="000000"/>
          <w:sz w:val="24"/>
          <w:szCs w:val="24"/>
        </w:rPr>
        <w:t>1. Стороны в соответствии с условиями настоящего Договора принимают на себя взаимные обязательства по:</w:t>
      </w:r>
    </w:p>
    <w:p w14:paraId="5E4BF046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5114DF">
        <w:rPr>
          <w:rFonts w:ascii="Times New Roman" w:eastAsiaTheme="minorHAnsi" w:hAnsi="Times New Roman" w:cs="Times New Roman"/>
          <w:lang w:eastAsia="en-US"/>
        </w:rPr>
        <w:t>организации и проведению практической подготовки лиц,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 (далее - обучающиеся);</w:t>
      </w:r>
    </w:p>
    <w:p w14:paraId="224D9E80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4DF">
        <w:rPr>
          <w:rFonts w:ascii="Times New Roman" w:eastAsiaTheme="minorHAnsi" w:hAnsi="Times New Roman" w:cs="Times New Roman"/>
          <w:lang w:eastAsia="en-US"/>
        </w:rPr>
        <w:t>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14:paraId="16C64BA6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Практическая подготовка обучающихся в рамках настоящего Договора организуется Сторонами на безвозмездной основе </w:t>
      </w:r>
      <w:r w:rsidRPr="008E747B">
        <w:rPr>
          <w:rFonts w:ascii="Times New Roman" w:eastAsiaTheme="minorHAnsi" w:hAnsi="Times New Roman" w:cs="Times New Roman"/>
          <w:lang w:eastAsia="en-US"/>
        </w:rPr>
        <w:t>(</w:t>
      </w:r>
      <w:r w:rsidRPr="008E747B">
        <w:rPr>
          <w:rFonts w:ascii="Times New Roman" w:eastAsiaTheme="minorHAnsi" w:hAnsi="Times New Roman" w:cs="Times New Roman"/>
          <w:color w:val="FF0000"/>
          <w:lang w:eastAsia="en-US"/>
        </w:rPr>
        <w:t>в том числе, на основании заключенного(</w:t>
      </w:r>
      <w:proofErr w:type="spellStart"/>
      <w:r w:rsidRPr="008E747B">
        <w:rPr>
          <w:rFonts w:ascii="Times New Roman" w:eastAsiaTheme="minorHAnsi" w:hAnsi="Times New Roman" w:cs="Times New Roman"/>
          <w:color w:val="FF0000"/>
          <w:lang w:eastAsia="en-US"/>
        </w:rPr>
        <w:t>ых</w:t>
      </w:r>
      <w:proofErr w:type="spellEnd"/>
      <w:r w:rsidRPr="008E747B">
        <w:rPr>
          <w:rFonts w:ascii="Times New Roman" w:eastAsiaTheme="minorHAnsi" w:hAnsi="Times New Roman" w:cs="Times New Roman"/>
          <w:color w:val="FF0000"/>
          <w:lang w:eastAsia="en-US"/>
        </w:rPr>
        <w:t>) договора(</w:t>
      </w:r>
      <w:proofErr w:type="spellStart"/>
      <w:r w:rsidRPr="008E747B">
        <w:rPr>
          <w:rFonts w:ascii="Times New Roman" w:eastAsiaTheme="minorHAnsi" w:hAnsi="Times New Roman" w:cs="Times New Roman"/>
          <w:color w:val="FF0000"/>
          <w:lang w:eastAsia="en-US"/>
        </w:rPr>
        <w:t>ов</w:t>
      </w:r>
      <w:proofErr w:type="spellEnd"/>
      <w:r w:rsidRPr="008E747B">
        <w:rPr>
          <w:rFonts w:ascii="Times New Roman" w:eastAsiaTheme="minorHAnsi" w:hAnsi="Times New Roman" w:cs="Times New Roman"/>
          <w:color w:val="FF0000"/>
          <w:lang w:eastAsia="en-US"/>
        </w:rPr>
        <w:t>) безвозмездного пользования недвижимым имуществом</w:t>
      </w:r>
      <w:r w:rsidR="008E747B">
        <w:rPr>
          <w:rFonts w:ascii="Times New Roman" w:eastAsiaTheme="minorHAnsi" w:hAnsi="Times New Roman" w:cs="Times New Roman"/>
          <w:color w:val="FF0000"/>
          <w:lang w:eastAsia="en-US"/>
        </w:rPr>
        <w:t xml:space="preserve"> </w:t>
      </w:r>
      <w:r w:rsidR="008E747B" w:rsidRPr="008E747B">
        <w:rPr>
          <w:rFonts w:ascii="Times New Roman" w:eastAsiaTheme="minorHAnsi" w:hAnsi="Times New Roman" w:cs="Times New Roman"/>
          <w:color w:val="FF0000"/>
          <w:highlight w:val="yellow"/>
          <w:lang w:eastAsia="en-US"/>
        </w:rPr>
        <w:t>!!! ПРИ НАЛИЧИИ</w:t>
      </w:r>
      <w:r w:rsidRPr="008E747B">
        <w:rPr>
          <w:rFonts w:ascii="Times New Roman" w:eastAsiaTheme="minorHAnsi" w:hAnsi="Times New Roman" w:cs="Times New Roman"/>
          <w:lang w:eastAsia="en-US"/>
        </w:rPr>
        <w:t>)</w:t>
      </w:r>
      <w:r w:rsidRPr="008E74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50ED28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A6E6CE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lang w:eastAsia="en-US"/>
        </w:rPr>
      </w:pPr>
      <w:r w:rsidRPr="005114DF">
        <w:rPr>
          <w:rFonts w:ascii="Times New Roman" w:eastAsiaTheme="minorHAnsi" w:hAnsi="Times New Roman" w:cs="Times New Roman"/>
          <w:lang w:eastAsia="en-US"/>
        </w:rPr>
        <w:t>II. Условия организации и проведения практической</w:t>
      </w:r>
    </w:p>
    <w:p w14:paraId="5CF14D6B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lang w:eastAsia="en-US"/>
        </w:rPr>
      </w:pPr>
      <w:r w:rsidRPr="005114DF">
        <w:rPr>
          <w:rFonts w:ascii="Times New Roman" w:eastAsiaTheme="minorHAnsi" w:hAnsi="Times New Roman" w:cs="Times New Roman"/>
          <w:lang w:eastAsia="en-US"/>
        </w:rPr>
        <w:t>подготовки обучающихся</w:t>
      </w:r>
    </w:p>
    <w:p w14:paraId="3033E0E2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5114DF">
        <w:rPr>
          <w:rFonts w:ascii="Times New Roman" w:eastAsiaTheme="minorHAnsi" w:hAnsi="Times New Roman" w:cs="Times New Roman"/>
          <w:lang w:eastAsia="en-US"/>
        </w:rPr>
        <w:t>3. Практическая подготовка обучающихся осуществляется по следующим видам деятельности:</w:t>
      </w:r>
    </w:p>
    <w:p w14:paraId="5146FDDD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FF0000"/>
          <w:lang w:eastAsia="en-US"/>
        </w:rPr>
      </w:pPr>
      <w:r w:rsidRPr="005114DF">
        <w:rPr>
          <w:rFonts w:ascii="Times New Roman" w:eastAsiaTheme="minorHAnsi" w:hAnsi="Times New Roman" w:cs="Times New Roman"/>
          <w:color w:val="FF0000"/>
          <w:lang w:eastAsia="en-US"/>
        </w:rPr>
        <w:t>Оказание высокотехнологической помощи в стационарных условиях по:</w:t>
      </w:r>
    </w:p>
    <w:p w14:paraId="2B85F73B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 w:rsidRPr="005114DF">
        <w:rPr>
          <w:rFonts w:ascii="Times New Roman" w:hAnsi="Times New Roman" w:cs="Times New Roman"/>
          <w:color w:val="FF0000"/>
        </w:rPr>
        <w:lastRenderedPageBreak/>
        <w:t xml:space="preserve">Акушерству и гинекологии (за исключением использования вспомогательных репродуктивных технологий и искусственного прерывания беременности); </w:t>
      </w:r>
      <w:proofErr w:type="spellStart"/>
      <w:r w:rsidRPr="005114DF">
        <w:rPr>
          <w:rFonts w:ascii="Times New Roman" w:hAnsi="Times New Roman" w:cs="Times New Roman"/>
          <w:color w:val="FF0000"/>
        </w:rPr>
        <w:t>Гастроэнторологии</w:t>
      </w:r>
      <w:proofErr w:type="spellEnd"/>
      <w:r w:rsidRPr="005114DF">
        <w:rPr>
          <w:rFonts w:ascii="Times New Roman" w:hAnsi="Times New Roman" w:cs="Times New Roman"/>
          <w:color w:val="FF0000"/>
        </w:rPr>
        <w:t xml:space="preserve">; </w:t>
      </w:r>
      <w:proofErr w:type="spellStart"/>
      <w:r w:rsidRPr="005114DF">
        <w:rPr>
          <w:rFonts w:ascii="Times New Roman" w:hAnsi="Times New Roman" w:cs="Times New Roman"/>
          <w:color w:val="FF0000"/>
        </w:rPr>
        <w:t>Дерматовенерологии</w:t>
      </w:r>
      <w:proofErr w:type="spellEnd"/>
      <w:r w:rsidRPr="005114DF">
        <w:rPr>
          <w:rFonts w:ascii="Times New Roman" w:hAnsi="Times New Roman" w:cs="Times New Roman"/>
          <w:color w:val="FF0000"/>
        </w:rPr>
        <w:t xml:space="preserve">; Нейрохирургии; Оториноларингологии (за исключением </w:t>
      </w:r>
      <w:proofErr w:type="spellStart"/>
      <w:r w:rsidRPr="005114DF">
        <w:rPr>
          <w:rFonts w:ascii="Times New Roman" w:hAnsi="Times New Roman" w:cs="Times New Roman"/>
          <w:color w:val="FF0000"/>
        </w:rPr>
        <w:t>кохлеарной</w:t>
      </w:r>
      <w:proofErr w:type="spellEnd"/>
      <w:r w:rsidRPr="005114DF">
        <w:rPr>
          <w:rFonts w:ascii="Times New Roman" w:hAnsi="Times New Roman" w:cs="Times New Roman"/>
          <w:color w:val="FF0000"/>
        </w:rPr>
        <w:t xml:space="preserve"> имплантации); Офтальмологии; Сердечно-</w:t>
      </w:r>
      <w:proofErr w:type="spellStart"/>
      <w:r w:rsidRPr="005114DF">
        <w:rPr>
          <w:rFonts w:ascii="Times New Roman" w:hAnsi="Times New Roman" w:cs="Times New Roman"/>
          <w:color w:val="FF0000"/>
        </w:rPr>
        <w:t>соудистой</w:t>
      </w:r>
      <w:proofErr w:type="spellEnd"/>
      <w:r w:rsidRPr="005114DF">
        <w:rPr>
          <w:rFonts w:ascii="Times New Roman" w:hAnsi="Times New Roman" w:cs="Times New Roman"/>
          <w:color w:val="FF0000"/>
        </w:rPr>
        <w:t xml:space="preserve"> хирургии; </w:t>
      </w:r>
      <w:proofErr w:type="spellStart"/>
      <w:r w:rsidRPr="005114DF">
        <w:rPr>
          <w:rFonts w:ascii="Times New Roman" w:hAnsi="Times New Roman" w:cs="Times New Roman"/>
          <w:color w:val="FF0000"/>
        </w:rPr>
        <w:t>Торакольной</w:t>
      </w:r>
      <w:proofErr w:type="spellEnd"/>
      <w:r w:rsidRPr="005114DF">
        <w:rPr>
          <w:rFonts w:ascii="Times New Roman" w:hAnsi="Times New Roman" w:cs="Times New Roman"/>
          <w:color w:val="FF0000"/>
        </w:rPr>
        <w:t xml:space="preserve"> хирургии; Травматологии и ортопедии; Урологии; Хирургии; Челюстно-лицевой хирургии; Эндокринологии, Анестезиологии; Вакцинации (проведению профилактических прививок); Лабораторной диагностике; Лечебной физкультуре; Медицинской статистике; Медицинскому массажу; Рентгенологии; Сестринскому делу; Сестринскому делу в педиатрии; Физиотерапии; Функциональной диагностике</w:t>
      </w:r>
    </w:p>
    <w:p w14:paraId="4D6A5425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</w:rPr>
      </w:pPr>
    </w:p>
    <w:p w14:paraId="032AF4C0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</w:rPr>
      </w:pPr>
      <w:r w:rsidRPr="005114DF">
        <w:rPr>
          <w:rFonts w:ascii="Times New Roman" w:hAnsi="Times New Roman" w:cs="Times New Roman"/>
          <w:color w:val="FF0000"/>
        </w:rPr>
        <w:t>При оказании первичной доврачебной медико-санитарной помощи в амбулаторных условиях по:</w:t>
      </w:r>
    </w:p>
    <w:p w14:paraId="21FC0D0B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 w:rsidRPr="005114DF">
        <w:rPr>
          <w:rFonts w:ascii="Times New Roman" w:hAnsi="Times New Roman" w:cs="Times New Roman"/>
          <w:color w:val="FF0000"/>
        </w:rPr>
        <w:t xml:space="preserve">Анестезиологии и реаниматологии; Вакцинации (проведению прививок); Лабораторной диагностике; Лечебной физкультуре; Медицинской статистике; Медицинскому массажу; Рентгенологии; Сестринскому делу; Сестринскому делу в педиатрии; Физиотерапии; Функциональной диагностике; </w:t>
      </w:r>
    </w:p>
    <w:p w14:paraId="5D8D27AD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</w:rPr>
      </w:pPr>
    </w:p>
    <w:p w14:paraId="0B381009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</w:rPr>
      </w:pPr>
      <w:r w:rsidRPr="005114DF">
        <w:rPr>
          <w:rFonts w:ascii="Times New Roman" w:hAnsi="Times New Roman" w:cs="Times New Roman"/>
          <w:color w:val="FF0000"/>
        </w:rPr>
        <w:t>При оказании первичной врачебной медико-санитарной помощи в амбулаторных условиях по:</w:t>
      </w:r>
    </w:p>
    <w:p w14:paraId="00CBEA3D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 w:rsidRPr="005114DF">
        <w:rPr>
          <w:rFonts w:ascii="Times New Roman" w:hAnsi="Times New Roman" w:cs="Times New Roman"/>
          <w:color w:val="FF0000"/>
        </w:rPr>
        <w:t>Вакцинации (проведению профилактических прививок); Педиатрии; Терапии.</w:t>
      </w:r>
    </w:p>
    <w:p w14:paraId="29E5C5C8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</w:rPr>
      </w:pPr>
    </w:p>
    <w:p w14:paraId="6EE15628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</w:rPr>
      </w:pPr>
      <w:r w:rsidRPr="005114DF">
        <w:rPr>
          <w:rFonts w:ascii="Times New Roman" w:hAnsi="Times New Roman" w:cs="Times New Roman"/>
          <w:color w:val="FF0000"/>
        </w:rPr>
        <w:t>При оказании первичной специализированной медико-санитарной помощи в амбулаторных условиях по:</w:t>
      </w:r>
    </w:p>
    <w:p w14:paraId="55B33354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 w:rsidRPr="005114DF">
        <w:rPr>
          <w:rFonts w:ascii="Times New Roman" w:hAnsi="Times New Roman" w:cs="Times New Roman"/>
          <w:color w:val="FF0000"/>
        </w:rPr>
        <w:t xml:space="preserve">Акушерству и гинекологии (за исключением использования вспомогательных репродуктивных технологий и искусственного прерывания беременности); Аллергологии и реаниматологии; Гастроэнтерологии; Гематологии; Генетике; Дерматовенерологии; Детской эндокринологии; Диетологии; Инфекционным болезням; Кардиологии; Клинической лабораторной диагностике; Клинической фармакологии; Лабораторной генетике; Лечебной физкультуре; Мануальной терапии; Медицинской реабилитации; Неврологии; Нейрохирургии; Нефрологии; Онкологии; Организации здравоохранения и общественному здоровью, эпидемиологии; Оториноларингологии (за исключением кохлеарной имплантации); Офтальмологии; Профпатологии; Психиатрии; Пульмонологии; Радиологии; Ревматологии; Рентгенологии; Рефлексотерапии; </w:t>
      </w:r>
      <w:proofErr w:type="spellStart"/>
      <w:r w:rsidRPr="005114DF">
        <w:rPr>
          <w:rFonts w:ascii="Times New Roman" w:hAnsi="Times New Roman" w:cs="Times New Roman"/>
          <w:color w:val="FF0000"/>
        </w:rPr>
        <w:t>Сердечнососудистой</w:t>
      </w:r>
      <w:proofErr w:type="spellEnd"/>
      <w:r w:rsidRPr="005114DF">
        <w:rPr>
          <w:rFonts w:ascii="Times New Roman" w:hAnsi="Times New Roman" w:cs="Times New Roman"/>
          <w:color w:val="FF0000"/>
        </w:rPr>
        <w:t xml:space="preserve"> хирургии; Спортивной медицине; Стоматологии общей практике; Стоматологии терапевтической; </w:t>
      </w:r>
      <w:proofErr w:type="spellStart"/>
      <w:r w:rsidRPr="005114DF">
        <w:rPr>
          <w:rFonts w:ascii="Times New Roman" w:hAnsi="Times New Roman" w:cs="Times New Roman"/>
          <w:color w:val="FF0000"/>
        </w:rPr>
        <w:t>Сурдологии</w:t>
      </w:r>
      <w:proofErr w:type="spellEnd"/>
      <w:r w:rsidRPr="005114DF">
        <w:rPr>
          <w:rFonts w:ascii="Times New Roman" w:hAnsi="Times New Roman" w:cs="Times New Roman"/>
          <w:color w:val="FF0000"/>
        </w:rPr>
        <w:t>-оториноларингологии; Торакальной хирургии; Травматологии и ортопедии; Ультразвуковой диагностике; Урологии; Физиотерапии; Функциональной диагностике; Хирургии; Челюстно-лицевой хирургии; Эндокринологии; Эндоскопии.</w:t>
      </w:r>
    </w:p>
    <w:p w14:paraId="56C50A3C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</w:rPr>
      </w:pPr>
    </w:p>
    <w:p w14:paraId="60268F24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</w:rPr>
      </w:pPr>
      <w:r w:rsidRPr="005114DF">
        <w:rPr>
          <w:rFonts w:ascii="Times New Roman" w:hAnsi="Times New Roman" w:cs="Times New Roman"/>
          <w:color w:val="FF0000"/>
        </w:rPr>
        <w:t>При оказании первичной специализированной медико-санитарной помощи в условиях дневного стационара по:</w:t>
      </w:r>
    </w:p>
    <w:p w14:paraId="424E2EC5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 w:rsidRPr="005114DF">
        <w:rPr>
          <w:rFonts w:ascii="Times New Roman" w:hAnsi="Times New Roman" w:cs="Times New Roman"/>
          <w:color w:val="FF0000"/>
        </w:rPr>
        <w:t xml:space="preserve">Онкологии; Акушерству и гинекологии (за исключением использования вспомогательных репродуктивных технологий и искусственного оплодотворения); Акушерству и гинекологии (искусственному прерыванию беременности); Гастроэнтерологии; Гематологии; Дерматовенерологии; Мануальной терапии; Медицинской реабилитации; Неврологии; Нефрологии; Офтальмологии; Рефлексотерапии; Сестринскому делу; </w:t>
      </w:r>
      <w:proofErr w:type="spellStart"/>
      <w:r w:rsidRPr="005114DF">
        <w:rPr>
          <w:rFonts w:ascii="Times New Roman" w:hAnsi="Times New Roman" w:cs="Times New Roman"/>
          <w:color w:val="FF0000"/>
        </w:rPr>
        <w:t>Сурдологии</w:t>
      </w:r>
      <w:proofErr w:type="spellEnd"/>
      <w:r w:rsidRPr="005114DF">
        <w:rPr>
          <w:rFonts w:ascii="Times New Roman" w:hAnsi="Times New Roman" w:cs="Times New Roman"/>
          <w:color w:val="FF0000"/>
        </w:rPr>
        <w:t xml:space="preserve">-оториноларингологии, </w:t>
      </w:r>
    </w:p>
    <w:p w14:paraId="4C651B79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</w:rPr>
      </w:pPr>
    </w:p>
    <w:p w14:paraId="5DDBDDFA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</w:rPr>
      </w:pPr>
      <w:r w:rsidRPr="005114DF">
        <w:rPr>
          <w:rFonts w:ascii="Times New Roman" w:hAnsi="Times New Roman" w:cs="Times New Roman"/>
          <w:color w:val="FF0000"/>
        </w:rPr>
        <w:t>При оказании специализированной медицинской помощи в стационарных условиях по:</w:t>
      </w:r>
    </w:p>
    <w:p w14:paraId="56DFA4AC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 w:rsidRPr="005114DF">
        <w:rPr>
          <w:rFonts w:ascii="Times New Roman" w:hAnsi="Times New Roman" w:cs="Times New Roman"/>
          <w:color w:val="FF0000"/>
        </w:rPr>
        <w:t xml:space="preserve">Акушерству и гинекологии (за исключением использования вспомогательных репродуктивных технологий и искусственного оплодотворения); Акушерству и гинекологии (искусственному прерыванию беременности); Анестезиологии и реаниматологии; Вакцинации (проведению профилактических прививок); Гастроэнтерологии; Гематологии; Дерматовенерологии; Диетологии; Изъятию и хранению органов и (или) тканей человека для трансплантации; Кардиологии; Клинической лабораторной диагностике; Клинической фармакологии; Лабораторной диагностике; Лечебной физкультуре; Мануальной терапии; Медицинской микробиологии; Медицинской реабилитации; Медицинской статистике; Медицинскому массажу; Неврологии; Нейрохирургии; Нефрологии; Организации здравоохранения и общественному здоровью, </w:t>
      </w:r>
      <w:r w:rsidRPr="005114DF">
        <w:rPr>
          <w:rFonts w:ascii="Times New Roman" w:hAnsi="Times New Roman" w:cs="Times New Roman"/>
          <w:color w:val="FF0000"/>
        </w:rPr>
        <w:lastRenderedPageBreak/>
        <w:t xml:space="preserve">эпидемиологии; Оториноларингологии (за исключением кохлеарной имплантации); Офтальмологии; Психиатрии; Пульмонологии; Радиологии; Реаниматологии; Ревматологии; </w:t>
      </w:r>
      <w:proofErr w:type="spellStart"/>
      <w:r w:rsidRPr="005114DF">
        <w:rPr>
          <w:rFonts w:ascii="Times New Roman" w:hAnsi="Times New Roman" w:cs="Times New Roman"/>
          <w:color w:val="FF0000"/>
        </w:rPr>
        <w:t>ентгенологии</w:t>
      </w:r>
      <w:proofErr w:type="spellEnd"/>
      <w:r w:rsidRPr="005114DF">
        <w:rPr>
          <w:rFonts w:ascii="Times New Roman" w:hAnsi="Times New Roman" w:cs="Times New Roman"/>
          <w:color w:val="FF0000"/>
        </w:rPr>
        <w:t xml:space="preserve">; </w:t>
      </w:r>
      <w:proofErr w:type="spellStart"/>
      <w:r w:rsidRPr="005114DF">
        <w:rPr>
          <w:rFonts w:ascii="Times New Roman" w:hAnsi="Times New Roman" w:cs="Times New Roman"/>
          <w:color w:val="FF0000"/>
        </w:rPr>
        <w:t>Рентгеноэндоваскулярным</w:t>
      </w:r>
      <w:proofErr w:type="spellEnd"/>
      <w:r w:rsidRPr="005114DF">
        <w:rPr>
          <w:rFonts w:ascii="Times New Roman" w:hAnsi="Times New Roman" w:cs="Times New Roman"/>
          <w:color w:val="FF0000"/>
        </w:rPr>
        <w:t xml:space="preserve"> диагностике и лечению; Рефлексотерапии; </w:t>
      </w:r>
      <w:proofErr w:type="spellStart"/>
      <w:r w:rsidRPr="005114DF">
        <w:rPr>
          <w:rFonts w:ascii="Times New Roman" w:hAnsi="Times New Roman" w:cs="Times New Roman"/>
          <w:color w:val="FF0000"/>
        </w:rPr>
        <w:t>Сердечнососудистой</w:t>
      </w:r>
      <w:proofErr w:type="spellEnd"/>
      <w:r w:rsidRPr="005114DF">
        <w:rPr>
          <w:rFonts w:ascii="Times New Roman" w:hAnsi="Times New Roman" w:cs="Times New Roman"/>
          <w:color w:val="FF0000"/>
        </w:rPr>
        <w:t xml:space="preserve"> хирургии; Сестринскому делу; Сестринскому делу в педиатрии; Спортивной медицине; Стоматологии хирургической; </w:t>
      </w:r>
      <w:proofErr w:type="spellStart"/>
      <w:r w:rsidRPr="005114DF">
        <w:rPr>
          <w:rFonts w:ascii="Times New Roman" w:hAnsi="Times New Roman" w:cs="Times New Roman"/>
          <w:color w:val="FF0000"/>
        </w:rPr>
        <w:t>Сурдологии</w:t>
      </w:r>
      <w:proofErr w:type="spellEnd"/>
      <w:r w:rsidRPr="005114DF">
        <w:rPr>
          <w:rFonts w:ascii="Times New Roman" w:hAnsi="Times New Roman" w:cs="Times New Roman"/>
          <w:color w:val="FF0000"/>
        </w:rPr>
        <w:t>-оториноларингологии; Терапии;</w:t>
      </w:r>
      <w:r w:rsidRPr="005114DF">
        <w:rPr>
          <w:rFonts w:ascii="Times New Roman" w:hAnsi="Times New Roman" w:cs="Times New Roman"/>
          <w:color w:val="FF0000"/>
        </w:rPr>
        <w:br/>
        <w:t>торакальной хирургии; Травматологии  и ортопедии; Трансфузиологии; Ультразвуковой диагностике; Урологии; Физиотерапии; Функциональной диагностике; Хирургии; Челюстно-лицевой хирургии; Эндокринологии; Эндоскопии.</w:t>
      </w:r>
    </w:p>
    <w:p w14:paraId="5CBD470E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</w:rPr>
      </w:pPr>
    </w:p>
    <w:p w14:paraId="645BC57E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</w:rPr>
      </w:pPr>
      <w:r w:rsidRPr="005114DF">
        <w:rPr>
          <w:rFonts w:ascii="Times New Roman" w:hAnsi="Times New Roman" w:cs="Times New Roman"/>
          <w:color w:val="FF0000"/>
        </w:rPr>
        <w:t>При проведении медицинских экспертиз практическая подготовка осуществляется по:</w:t>
      </w:r>
    </w:p>
    <w:p w14:paraId="2FB451B5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 w:rsidRPr="005114DF">
        <w:rPr>
          <w:rFonts w:ascii="Times New Roman" w:hAnsi="Times New Roman" w:cs="Times New Roman"/>
          <w:color w:val="FF0000"/>
        </w:rPr>
        <w:t>Военно-врачебной экспертизе; Экспертизе временной нетрудоспособности; Экспертизе качества медицинской помощи; Экспертизе профессиональной пригодности.</w:t>
      </w:r>
    </w:p>
    <w:p w14:paraId="33AF6BEA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</w:rPr>
      </w:pPr>
    </w:p>
    <w:p w14:paraId="6BCBBDB5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</w:rPr>
      </w:pPr>
      <w:r w:rsidRPr="005114DF">
        <w:rPr>
          <w:rFonts w:ascii="Times New Roman" w:hAnsi="Times New Roman" w:cs="Times New Roman"/>
          <w:color w:val="FF0000"/>
        </w:rPr>
        <w:t>При проведении медицинских осмотров практическая подготовка обучающихся осуществляется по:</w:t>
      </w:r>
    </w:p>
    <w:p w14:paraId="0239B075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 w:rsidRPr="005114DF">
        <w:rPr>
          <w:rFonts w:ascii="Times New Roman" w:hAnsi="Times New Roman" w:cs="Times New Roman"/>
          <w:color w:val="FF0000"/>
        </w:rPr>
        <w:t>Медицинским осмотрам (предварительным, периодическим); Медицинским осмотрам (</w:t>
      </w:r>
      <w:proofErr w:type="spellStart"/>
      <w:r w:rsidRPr="005114DF">
        <w:rPr>
          <w:rFonts w:ascii="Times New Roman" w:hAnsi="Times New Roman" w:cs="Times New Roman"/>
          <w:color w:val="FF0000"/>
        </w:rPr>
        <w:t>предсменным</w:t>
      </w:r>
      <w:proofErr w:type="spellEnd"/>
      <w:r w:rsidRPr="005114DF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5114DF">
        <w:rPr>
          <w:rFonts w:ascii="Times New Roman" w:hAnsi="Times New Roman" w:cs="Times New Roman"/>
          <w:color w:val="FF0000"/>
        </w:rPr>
        <w:t>предрейсовым</w:t>
      </w:r>
      <w:proofErr w:type="spellEnd"/>
      <w:r w:rsidRPr="005114DF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5114DF">
        <w:rPr>
          <w:rFonts w:ascii="Times New Roman" w:hAnsi="Times New Roman" w:cs="Times New Roman"/>
          <w:color w:val="FF0000"/>
        </w:rPr>
        <w:t>послесменным</w:t>
      </w:r>
      <w:proofErr w:type="spellEnd"/>
      <w:r w:rsidRPr="005114DF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5114DF">
        <w:rPr>
          <w:rFonts w:ascii="Times New Roman" w:hAnsi="Times New Roman" w:cs="Times New Roman"/>
          <w:color w:val="FF0000"/>
        </w:rPr>
        <w:t>послерейсовым</w:t>
      </w:r>
      <w:proofErr w:type="spellEnd"/>
      <w:r w:rsidRPr="005114DF">
        <w:rPr>
          <w:rFonts w:ascii="Times New Roman" w:hAnsi="Times New Roman" w:cs="Times New Roman"/>
          <w:color w:val="FF0000"/>
        </w:rPr>
        <w:t xml:space="preserve">); Медицинским осмотрам профилактическим; </w:t>
      </w:r>
    </w:p>
    <w:p w14:paraId="7A333AF6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</w:rPr>
      </w:pPr>
    </w:p>
    <w:p w14:paraId="1A69F3FF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</w:rPr>
      </w:pPr>
      <w:r w:rsidRPr="005114DF">
        <w:rPr>
          <w:rFonts w:ascii="Times New Roman" w:hAnsi="Times New Roman" w:cs="Times New Roman"/>
          <w:color w:val="FF0000"/>
        </w:rPr>
        <w:t>При проведении медицинских освидетельствований осмотров практическая подготовка обучающихся осуществляется по:</w:t>
      </w:r>
    </w:p>
    <w:p w14:paraId="6DC23528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 w:rsidRPr="005114DF">
        <w:rPr>
          <w:rFonts w:ascii="Times New Roman" w:hAnsi="Times New Roman" w:cs="Times New Roman"/>
          <w:color w:val="FF0000"/>
        </w:rPr>
        <w:t>Медицинскому освидетельствованию на наличие медицинских противопоказаний к владению оружием; Медицинскому освидетельствованию на наличие медицинских противопоказаний к управлению транспортным средством; Медицинскому освидетельствованию на состояние опьянения (алкогольного, наркотического или иного токсического); Психиатрическому освидетельствованию.</w:t>
      </w:r>
    </w:p>
    <w:p w14:paraId="4E7E3039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</w:rPr>
      </w:pPr>
    </w:p>
    <w:p w14:paraId="5A0CDBBD" w14:textId="77777777" w:rsidR="005114DF" w:rsidRPr="005114DF" w:rsidRDefault="005114DF" w:rsidP="005114DF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</w:rPr>
      </w:pPr>
      <w:r w:rsidRPr="005114DF">
        <w:rPr>
          <w:rFonts w:ascii="Times New Roman" w:hAnsi="Times New Roman" w:cs="Times New Roman"/>
          <w:color w:val="FF0000"/>
        </w:rPr>
        <w:t>Изготовление лекарственных препаратов для медицинского применения, за исключением изготовления радиофармацевтических лекарственных препаратов для медицинского применения; Отпуск лекарственных препаратов для медицинского применения; Хранение медицинских препаратов для медицинского применения.</w:t>
      </w:r>
    </w:p>
    <w:p w14:paraId="3A56C41E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AE804D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</w:rPr>
      </w:pPr>
      <w:r w:rsidRPr="005114DF">
        <w:rPr>
          <w:rFonts w:ascii="Times New Roman" w:hAnsi="Times New Roman" w:cs="Times New Roman"/>
        </w:rPr>
        <w:t>4. Срок практической подготовки обучающихся в соответствии с учебным планом Организации, осуществляющей образовательную деятельность:</w:t>
      </w:r>
    </w:p>
    <w:p w14:paraId="1A7CD5CD" w14:textId="77777777" w:rsidR="005114DF" w:rsidRPr="005114DF" w:rsidRDefault="005114DF" w:rsidP="005114D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51"/>
        <w:gridCol w:w="3132"/>
        <w:gridCol w:w="2719"/>
        <w:gridCol w:w="2223"/>
        <w:gridCol w:w="1581"/>
      </w:tblGrid>
      <w:tr w:rsidR="005114DF" w:rsidRPr="005114DF" w14:paraId="6E05EAAC" w14:textId="77777777" w:rsidTr="00564658">
        <w:tc>
          <w:tcPr>
            <w:tcW w:w="551" w:type="dxa"/>
          </w:tcPr>
          <w:p w14:paraId="4222EC6B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№ п/п</w:t>
            </w:r>
          </w:p>
        </w:tc>
        <w:tc>
          <w:tcPr>
            <w:tcW w:w="3132" w:type="dxa"/>
          </w:tcPr>
          <w:p w14:paraId="50D4A1A2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Наименование структурного подразделения, организующего практическую подготовку обучающихся</w:t>
            </w:r>
          </w:p>
        </w:tc>
        <w:tc>
          <w:tcPr>
            <w:tcW w:w="2719" w:type="dxa"/>
          </w:tcPr>
          <w:p w14:paraId="084998C0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Дисциплина/направление подготовки</w:t>
            </w:r>
          </w:p>
        </w:tc>
        <w:tc>
          <w:tcPr>
            <w:tcW w:w="2223" w:type="dxa"/>
          </w:tcPr>
          <w:p w14:paraId="0A75A983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Факультет</w:t>
            </w:r>
          </w:p>
        </w:tc>
        <w:tc>
          <w:tcPr>
            <w:tcW w:w="1581" w:type="dxa"/>
          </w:tcPr>
          <w:p w14:paraId="5EF4BD10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Срок подготовки</w:t>
            </w:r>
          </w:p>
        </w:tc>
      </w:tr>
      <w:tr w:rsidR="005114DF" w:rsidRPr="005114DF" w14:paraId="4FF4B5DD" w14:textId="77777777" w:rsidTr="00564658">
        <w:tc>
          <w:tcPr>
            <w:tcW w:w="551" w:type="dxa"/>
          </w:tcPr>
          <w:p w14:paraId="7408BCD8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1.</w:t>
            </w:r>
          </w:p>
        </w:tc>
        <w:tc>
          <w:tcPr>
            <w:tcW w:w="3132" w:type="dxa"/>
          </w:tcPr>
          <w:p w14:paraId="0E41AE1F" w14:textId="77777777" w:rsidR="005114DF" w:rsidRPr="005114DF" w:rsidRDefault="0020456C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Кафедра а</w:t>
            </w:r>
            <w:r w:rsidR="005114DF" w:rsidRPr="005114DF">
              <w:rPr>
                <w:rFonts w:ascii="Times New Roman" w:hAnsi="Times New Roman" w:cs="Times New Roman"/>
                <w:color w:val="FF0000"/>
              </w:rPr>
              <w:t>кушерства и гинекологии</w:t>
            </w:r>
          </w:p>
          <w:p w14:paraId="08C19449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19" w:type="dxa"/>
          </w:tcPr>
          <w:p w14:paraId="056270C4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Акушерство</w:t>
            </w:r>
          </w:p>
          <w:p w14:paraId="2C8CC42E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Гинекология</w:t>
            </w:r>
          </w:p>
          <w:p w14:paraId="2F4EDC4C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Инновационные методы диагностики и лечения в акушерстве</w:t>
            </w:r>
          </w:p>
          <w:p w14:paraId="7F66234D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Инновационные методы диагностики и лечения в гинекологии</w:t>
            </w:r>
          </w:p>
          <w:p w14:paraId="0C653D0F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Акушерство и гинекология</w:t>
            </w:r>
          </w:p>
          <w:p w14:paraId="22E41422" w14:textId="77777777" w:rsidR="001D4584" w:rsidRPr="005114DF" w:rsidRDefault="001D4584" w:rsidP="001D4584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Акушерство и гинекология</w:t>
            </w:r>
          </w:p>
          <w:p w14:paraId="22E53239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4DC46E54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Акушерство и гинекология</w:t>
            </w:r>
          </w:p>
          <w:p w14:paraId="03C95A25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23" w:type="dxa"/>
          </w:tcPr>
          <w:p w14:paraId="5E93F7CF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Лечебный</w:t>
            </w:r>
          </w:p>
          <w:p w14:paraId="6D96AD24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Лечебный</w:t>
            </w:r>
          </w:p>
          <w:p w14:paraId="487D4254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Лечебный</w:t>
            </w:r>
          </w:p>
          <w:p w14:paraId="08665AEC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59BAD15F" w14:textId="77777777" w:rsidR="001D4584" w:rsidRDefault="001D4584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6EFF07D8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Лечебный</w:t>
            </w:r>
          </w:p>
          <w:p w14:paraId="48DCDD9B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5C2E7220" w14:textId="77777777" w:rsidR="001D4584" w:rsidRDefault="001D4584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7CDD2843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Педиатрический</w:t>
            </w:r>
          </w:p>
          <w:p w14:paraId="4B5E8F18" w14:textId="77777777" w:rsidR="001D4584" w:rsidRDefault="001D4584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05A47632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Медико-профилактическое дело</w:t>
            </w:r>
          </w:p>
          <w:p w14:paraId="115713EA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Стоматологический</w:t>
            </w:r>
          </w:p>
        </w:tc>
        <w:tc>
          <w:tcPr>
            <w:tcW w:w="1581" w:type="dxa"/>
          </w:tcPr>
          <w:p w14:paraId="54A3B0E1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 год</w:t>
            </w:r>
          </w:p>
          <w:p w14:paraId="26C57C69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 год</w:t>
            </w:r>
          </w:p>
          <w:p w14:paraId="0142855D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6 месяцев</w:t>
            </w:r>
          </w:p>
          <w:p w14:paraId="7003039E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3EAEC580" w14:textId="77777777" w:rsidR="001D4584" w:rsidRDefault="001D4584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51DBA3AE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6 месяцев</w:t>
            </w:r>
          </w:p>
          <w:p w14:paraId="72231E6D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48534218" w14:textId="77777777" w:rsidR="001D4584" w:rsidRDefault="001D4584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3D1B6E5B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2 года</w:t>
            </w:r>
          </w:p>
          <w:p w14:paraId="60657884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2FCD4987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 год</w:t>
            </w:r>
          </w:p>
          <w:p w14:paraId="718A9742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6CD9A94C" w14:textId="77777777" w:rsidR="001D4584" w:rsidRDefault="001D4584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7540BF38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6 месяцев</w:t>
            </w:r>
          </w:p>
        </w:tc>
      </w:tr>
      <w:tr w:rsidR="005114DF" w:rsidRPr="005114DF" w14:paraId="4E1FD3C0" w14:textId="77777777" w:rsidTr="00564658">
        <w:tc>
          <w:tcPr>
            <w:tcW w:w="551" w:type="dxa"/>
          </w:tcPr>
          <w:p w14:paraId="79F1B620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2.</w:t>
            </w:r>
          </w:p>
        </w:tc>
        <w:tc>
          <w:tcPr>
            <w:tcW w:w="3132" w:type="dxa"/>
          </w:tcPr>
          <w:p w14:paraId="48E4D778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Кафедра внутренних болезней</w:t>
            </w:r>
          </w:p>
          <w:p w14:paraId="0E2AFB87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19" w:type="dxa"/>
          </w:tcPr>
          <w:p w14:paraId="220010DC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Пропедевтика внутренних болезней</w:t>
            </w:r>
          </w:p>
          <w:p w14:paraId="77937ED7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lastRenderedPageBreak/>
              <w:t>Оценка функционального состояния организма человека</w:t>
            </w:r>
          </w:p>
          <w:p w14:paraId="707603C6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Пропедевтика соматических заболеваний (доврачебная помощь)</w:t>
            </w:r>
          </w:p>
          <w:p w14:paraId="7A7BC4ED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Учебная практика (ознакомительная практика (в терапии))</w:t>
            </w:r>
          </w:p>
          <w:p w14:paraId="793EBDFE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Внутренние болезни</w:t>
            </w:r>
          </w:p>
          <w:p w14:paraId="770BA9E3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Общий терапевтический уход</w:t>
            </w:r>
          </w:p>
        </w:tc>
        <w:tc>
          <w:tcPr>
            <w:tcW w:w="2223" w:type="dxa"/>
          </w:tcPr>
          <w:p w14:paraId="158169F8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lastRenderedPageBreak/>
              <w:t>Лечебный</w:t>
            </w:r>
          </w:p>
          <w:p w14:paraId="20CB165A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2A254A92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lastRenderedPageBreak/>
              <w:t>Фармацевтический</w:t>
            </w:r>
          </w:p>
          <w:p w14:paraId="73AA8EA4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712F0DFB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Клинической психологии</w:t>
            </w:r>
          </w:p>
          <w:p w14:paraId="35383F4F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Лечебный</w:t>
            </w:r>
          </w:p>
          <w:p w14:paraId="49E18D8B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6CFFF126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Стоматологический</w:t>
            </w:r>
          </w:p>
          <w:p w14:paraId="31D32EF9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Стоматологический</w:t>
            </w:r>
          </w:p>
        </w:tc>
        <w:tc>
          <w:tcPr>
            <w:tcW w:w="1581" w:type="dxa"/>
          </w:tcPr>
          <w:p w14:paraId="0DBDDD27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lastRenderedPageBreak/>
              <w:t>1.5 года</w:t>
            </w:r>
          </w:p>
          <w:p w14:paraId="47D9DAB6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0BA86524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lastRenderedPageBreak/>
              <w:t>6 месяцев</w:t>
            </w:r>
          </w:p>
          <w:p w14:paraId="563CD491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76B3AB3E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6 месяцев</w:t>
            </w:r>
          </w:p>
          <w:p w14:paraId="65BD714B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2FB0292E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 месяц</w:t>
            </w:r>
          </w:p>
          <w:p w14:paraId="1428A8DF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76E340B6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1,5 года</w:t>
            </w:r>
          </w:p>
          <w:p w14:paraId="07366DD2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6 месяцев</w:t>
            </w:r>
          </w:p>
        </w:tc>
      </w:tr>
      <w:tr w:rsidR="005114DF" w:rsidRPr="005114DF" w14:paraId="3B067F88" w14:textId="77777777" w:rsidTr="00564658">
        <w:tc>
          <w:tcPr>
            <w:tcW w:w="551" w:type="dxa"/>
          </w:tcPr>
          <w:p w14:paraId="360B4B03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lastRenderedPageBreak/>
              <w:t>3.</w:t>
            </w:r>
          </w:p>
        </w:tc>
        <w:tc>
          <w:tcPr>
            <w:tcW w:w="3132" w:type="dxa"/>
          </w:tcPr>
          <w:p w14:paraId="6A4978E5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Кафедра дерматовенерологии</w:t>
            </w:r>
          </w:p>
          <w:p w14:paraId="1FAFDBFC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19" w:type="dxa"/>
          </w:tcPr>
          <w:p w14:paraId="38971083" w14:textId="77777777" w:rsidR="005114DF" w:rsidRPr="005114DF" w:rsidRDefault="001D4584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Дерматовенерология</w:t>
            </w:r>
            <w:proofErr w:type="spellEnd"/>
          </w:p>
        </w:tc>
        <w:tc>
          <w:tcPr>
            <w:tcW w:w="2223" w:type="dxa"/>
          </w:tcPr>
          <w:p w14:paraId="166153C0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Лечебный</w:t>
            </w:r>
          </w:p>
          <w:p w14:paraId="2ED69E47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Педиатрический</w:t>
            </w:r>
          </w:p>
          <w:p w14:paraId="7A82E61A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Стоматологический</w:t>
            </w:r>
          </w:p>
          <w:p w14:paraId="0AC26B42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Медико-профилактический</w:t>
            </w:r>
          </w:p>
        </w:tc>
        <w:tc>
          <w:tcPr>
            <w:tcW w:w="1581" w:type="dxa"/>
          </w:tcPr>
          <w:p w14:paraId="5F998789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 год</w:t>
            </w:r>
          </w:p>
          <w:p w14:paraId="1FF17454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6 мес.</w:t>
            </w:r>
          </w:p>
          <w:p w14:paraId="0D088107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6 мес.</w:t>
            </w:r>
          </w:p>
          <w:p w14:paraId="1A4A9A19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6 мес.</w:t>
            </w:r>
          </w:p>
        </w:tc>
      </w:tr>
      <w:tr w:rsidR="005114DF" w:rsidRPr="005114DF" w14:paraId="4B815142" w14:textId="77777777" w:rsidTr="00564658">
        <w:tc>
          <w:tcPr>
            <w:tcW w:w="551" w:type="dxa"/>
          </w:tcPr>
          <w:p w14:paraId="03576511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4.</w:t>
            </w:r>
          </w:p>
        </w:tc>
        <w:tc>
          <w:tcPr>
            <w:tcW w:w="3132" w:type="dxa"/>
          </w:tcPr>
          <w:p w14:paraId="4ACCFCCA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Кафедра медицинской реабилитации и спортивной медицины</w:t>
            </w:r>
          </w:p>
        </w:tc>
        <w:tc>
          <w:tcPr>
            <w:tcW w:w="2719" w:type="dxa"/>
          </w:tcPr>
          <w:p w14:paraId="350AB364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Медицинская реабилитация</w:t>
            </w:r>
          </w:p>
          <w:p w14:paraId="7690CD48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Медицинская реабилитация</w:t>
            </w:r>
          </w:p>
          <w:p w14:paraId="2C2027B6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Медицинская реабилитация</w:t>
            </w:r>
          </w:p>
          <w:p w14:paraId="68A041F6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Спортивная медицина</w:t>
            </w:r>
          </w:p>
          <w:p w14:paraId="670F7A31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Медицинская реабилитация </w:t>
            </w:r>
          </w:p>
          <w:p w14:paraId="57CFA55B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5407820D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eastAsia="Segoe UI" w:hAnsi="Times New Roman" w:cs="Times New Roman"/>
                <w:color w:val="FF0000"/>
                <w:sz w:val="24"/>
                <w:szCs w:val="24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Современные подходы в реабилитации спортсменов. Гендерные и возрастные аспекты</w:t>
            </w:r>
          </w:p>
          <w:p w14:paraId="3F151F70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Актуальные проблемы медицинского обеспечения в детском и юношеском спорте</w:t>
            </w:r>
          </w:p>
          <w:p w14:paraId="2863E90D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Гендерные и возрастные аспекты современных подходов к реабилитации спортсменов</w:t>
            </w:r>
          </w:p>
          <w:p w14:paraId="1BF057A4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23" w:type="dxa"/>
          </w:tcPr>
          <w:p w14:paraId="6E5EDFBB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Лечебный</w:t>
            </w:r>
          </w:p>
          <w:p w14:paraId="48B9E8C4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Стоматологический </w:t>
            </w:r>
          </w:p>
          <w:p w14:paraId="1F238D55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Педиатрический</w:t>
            </w:r>
          </w:p>
          <w:p w14:paraId="31F1BF76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Стоматологический</w:t>
            </w:r>
          </w:p>
          <w:p w14:paraId="224AD395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Медико-профилактическое дело</w:t>
            </w:r>
          </w:p>
          <w:p w14:paraId="2BA3BA12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Лечебный</w:t>
            </w:r>
          </w:p>
          <w:p w14:paraId="43260E32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25FB5CD9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3725ABA7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Педиатрический</w:t>
            </w:r>
          </w:p>
          <w:p w14:paraId="3B36EFB3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45966B30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Педиатрический</w:t>
            </w:r>
          </w:p>
        </w:tc>
        <w:tc>
          <w:tcPr>
            <w:tcW w:w="1581" w:type="dxa"/>
          </w:tcPr>
          <w:p w14:paraId="369ADD04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6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мес</w:t>
            </w:r>
            <w:proofErr w:type="spellEnd"/>
          </w:p>
          <w:p w14:paraId="6E1DAE5A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6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мес</w:t>
            </w:r>
            <w:proofErr w:type="spellEnd"/>
          </w:p>
          <w:p w14:paraId="03B6B2FA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 год</w:t>
            </w:r>
          </w:p>
          <w:p w14:paraId="12FCD31A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6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мес</w:t>
            </w:r>
            <w:proofErr w:type="spellEnd"/>
          </w:p>
          <w:p w14:paraId="083B3B5B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6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мес</w:t>
            </w:r>
            <w:proofErr w:type="spellEnd"/>
          </w:p>
          <w:p w14:paraId="6360BA4B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10D7BDD8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3F9ABED7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6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мес</w:t>
            </w:r>
            <w:proofErr w:type="spellEnd"/>
          </w:p>
          <w:p w14:paraId="2E9820DD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1D318133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0F363CE0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6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мес</w:t>
            </w:r>
            <w:proofErr w:type="spellEnd"/>
          </w:p>
          <w:p w14:paraId="2ECA0B75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1826562E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6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мес</w:t>
            </w:r>
            <w:proofErr w:type="spellEnd"/>
          </w:p>
          <w:p w14:paraId="11C4F1EA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114DF" w:rsidRPr="005114DF" w14:paraId="2CEA6647" w14:textId="77777777" w:rsidTr="00564658">
        <w:tc>
          <w:tcPr>
            <w:tcW w:w="551" w:type="dxa"/>
          </w:tcPr>
          <w:p w14:paraId="3B17341B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5.</w:t>
            </w:r>
          </w:p>
        </w:tc>
        <w:tc>
          <w:tcPr>
            <w:tcW w:w="3132" w:type="dxa"/>
          </w:tcPr>
          <w:p w14:paraId="0436D591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Кафедра неврологии, нейрохирургии, медицинской генетики</w:t>
            </w:r>
          </w:p>
          <w:p w14:paraId="46ABC26A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19" w:type="dxa"/>
          </w:tcPr>
          <w:p w14:paraId="464E32D3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Неврология, медицинская генетика, нейрохирургия</w:t>
            </w:r>
          </w:p>
          <w:p w14:paraId="4100AC15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Неврология,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нейростоматология</w:t>
            </w:r>
            <w:proofErr w:type="spellEnd"/>
          </w:p>
          <w:p w14:paraId="51D67CE4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Неврология</w:t>
            </w:r>
          </w:p>
          <w:p w14:paraId="2C8219CF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1624F205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Медицинская генетика</w:t>
            </w:r>
          </w:p>
          <w:p w14:paraId="226558CC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250C5FAE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66BF5A52" w14:textId="77777777" w:rsid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Неврология и психиатрия</w:t>
            </w:r>
          </w:p>
          <w:p w14:paraId="55F8D9E6" w14:textId="77777777" w:rsidR="00991EF2" w:rsidRDefault="00991EF2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46CC2BCA" w14:textId="77777777" w:rsidR="00991EF2" w:rsidRDefault="00991EF2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Нейрохирургия (ординатура)</w:t>
            </w:r>
          </w:p>
          <w:p w14:paraId="21B8B90E" w14:textId="77777777" w:rsidR="00991EF2" w:rsidRPr="005114DF" w:rsidRDefault="00991EF2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Нейрохирургия (ДПО)</w:t>
            </w:r>
          </w:p>
        </w:tc>
        <w:tc>
          <w:tcPr>
            <w:tcW w:w="2223" w:type="dxa"/>
          </w:tcPr>
          <w:p w14:paraId="46A00B4D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Лечебный</w:t>
            </w:r>
          </w:p>
          <w:p w14:paraId="04DE722D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64CEDCB8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Стоматология</w:t>
            </w:r>
          </w:p>
          <w:p w14:paraId="6EF67DC5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Медико-профилактическое дело</w:t>
            </w:r>
          </w:p>
          <w:p w14:paraId="0143E33C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Медико-профилактическое дело</w:t>
            </w:r>
          </w:p>
          <w:p w14:paraId="2471213B" w14:textId="77777777" w:rsid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Медицинская биохимия</w:t>
            </w:r>
          </w:p>
          <w:p w14:paraId="2314A343" w14:textId="77777777" w:rsidR="0020456C" w:rsidRDefault="0020456C" w:rsidP="0020456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69C8039D" w14:textId="77777777" w:rsidR="00991EF2" w:rsidRDefault="00991EF2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393F7E0E" w14:textId="77777777" w:rsidR="0020456C" w:rsidRDefault="0020456C" w:rsidP="0020456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53D3C357" w14:textId="77777777" w:rsidR="00991EF2" w:rsidRPr="005114DF" w:rsidRDefault="00991EF2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1" w:type="dxa"/>
          </w:tcPr>
          <w:p w14:paraId="7DF9BBCA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 год</w:t>
            </w:r>
          </w:p>
          <w:p w14:paraId="70A636C1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338F8C6A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6 мес.</w:t>
            </w:r>
          </w:p>
          <w:p w14:paraId="250A938E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6 мес.</w:t>
            </w:r>
          </w:p>
          <w:p w14:paraId="21CB6848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136C66C1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40AEB05D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6 мес.</w:t>
            </w:r>
          </w:p>
          <w:p w14:paraId="08B0A6BF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7BF9A162" w14:textId="77777777" w:rsid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1,5 года</w:t>
            </w:r>
          </w:p>
          <w:p w14:paraId="32B12F0E" w14:textId="77777777" w:rsidR="00991EF2" w:rsidRDefault="00991EF2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5266E8B4" w14:textId="77777777" w:rsidR="00991EF2" w:rsidRDefault="00991EF2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50FA1935" w14:textId="77777777" w:rsidR="00991EF2" w:rsidRDefault="00991EF2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 года</w:t>
            </w:r>
          </w:p>
          <w:p w14:paraId="25A5DB99" w14:textId="77777777" w:rsidR="00991EF2" w:rsidRDefault="00991EF2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66E65226" w14:textId="77777777" w:rsidR="00991EF2" w:rsidRPr="005114DF" w:rsidRDefault="00307539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</w:t>
            </w:r>
            <w:r w:rsidR="00991EF2">
              <w:rPr>
                <w:rFonts w:ascii="Times New Roman" w:hAnsi="Times New Roman" w:cs="Times New Roman"/>
                <w:color w:val="FF0000"/>
              </w:rPr>
              <w:t>о 4 месяцев</w:t>
            </w:r>
          </w:p>
        </w:tc>
      </w:tr>
      <w:tr w:rsidR="005114DF" w:rsidRPr="005114DF" w14:paraId="2DA3AC4A" w14:textId="77777777" w:rsidTr="00564658">
        <w:tc>
          <w:tcPr>
            <w:tcW w:w="551" w:type="dxa"/>
          </w:tcPr>
          <w:p w14:paraId="37628FE7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6.</w:t>
            </w:r>
          </w:p>
        </w:tc>
        <w:tc>
          <w:tcPr>
            <w:tcW w:w="3132" w:type="dxa"/>
          </w:tcPr>
          <w:p w14:paraId="5B377027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Кафедра общей хирургии</w:t>
            </w:r>
          </w:p>
          <w:p w14:paraId="78D65CD5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19" w:type="dxa"/>
          </w:tcPr>
          <w:p w14:paraId="52B46152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lastRenderedPageBreak/>
              <w:t xml:space="preserve">Общая хирургия </w:t>
            </w:r>
          </w:p>
          <w:p w14:paraId="6D067010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lastRenderedPageBreak/>
              <w:t>Общая хирургия, хирургические болезни</w:t>
            </w:r>
          </w:p>
          <w:p w14:paraId="2B05F785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Общий хирургический уход</w:t>
            </w:r>
          </w:p>
          <w:p w14:paraId="1EF57DC3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Общая хирургия</w:t>
            </w:r>
          </w:p>
          <w:p w14:paraId="4AE67084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Общая хирургия</w:t>
            </w:r>
          </w:p>
          <w:p w14:paraId="05774728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Учебная практика (ознакомительная практика (в хирургии))</w:t>
            </w:r>
          </w:p>
          <w:p w14:paraId="4BF17CC8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Учебная практика: ознакомительная практика</w:t>
            </w:r>
          </w:p>
          <w:p w14:paraId="0A4CE7CA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(помощник палатной медицинской сестры хирургического профиля))</w:t>
            </w:r>
          </w:p>
          <w:p w14:paraId="4364EFC6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Производственная практика (практика по получению профессиональных умений и опыта профессиональной деятельности на должностях среднего медицинского персонала (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оперблока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>))</w:t>
            </w:r>
          </w:p>
        </w:tc>
        <w:tc>
          <w:tcPr>
            <w:tcW w:w="2223" w:type="dxa"/>
          </w:tcPr>
          <w:p w14:paraId="124F4C09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lastRenderedPageBreak/>
              <w:t>Педиатрический</w:t>
            </w:r>
          </w:p>
          <w:p w14:paraId="0724A53A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lastRenderedPageBreak/>
              <w:t xml:space="preserve">Стоматологический    </w:t>
            </w:r>
          </w:p>
          <w:p w14:paraId="23E35F24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Стоматологический</w:t>
            </w:r>
          </w:p>
          <w:p w14:paraId="64C59CFA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Лечебный</w:t>
            </w:r>
          </w:p>
          <w:p w14:paraId="0C2405CE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МПД</w:t>
            </w:r>
          </w:p>
          <w:p w14:paraId="5CFF614A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Лечебный</w:t>
            </w:r>
          </w:p>
          <w:p w14:paraId="4C44293A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6DEE6BA3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Стоматологический</w:t>
            </w:r>
          </w:p>
          <w:p w14:paraId="6EA436AF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2CD2DC20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Лечебный</w:t>
            </w:r>
          </w:p>
          <w:p w14:paraId="3053778A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0D1DC0A7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49748023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1564A4C5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5111DC2D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3538968C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Лечебный</w:t>
            </w:r>
          </w:p>
          <w:p w14:paraId="56F4376C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71FF1DC5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63261237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4695A75D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76427D63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6FD140AA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49AAA3C8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325A0A65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434D9D42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1396BB48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Лечебный</w:t>
            </w:r>
          </w:p>
          <w:p w14:paraId="189B6584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1C9240D0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31CD2675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26492781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5F7D40E6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632FAADE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36BAF565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3D64E900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634B7F83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1" w:type="dxa"/>
          </w:tcPr>
          <w:p w14:paraId="6267AE9D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lastRenderedPageBreak/>
              <w:t>1 год</w:t>
            </w:r>
          </w:p>
          <w:p w14:paraId="3EA297B3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lastRenderedPageBreak/>
              <w:t xml:space="preserve">1 год              </w:t>
            </w:r>
          </w:p>
          <w:p w14:paraId="7EA27F9F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6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мес</w:t>
            </w:r>
            <w:proofErr w:type="spellEnd"/>
          </w:p>
          <w:p w14:paraId="3B06EF8C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 год</w:t>
            </w:r>
          </w:p>
          <w:p w14:paraId="1420A035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 год</w:t>
            </w:r>
          </w:p>
          <w:p w14:paraId="42AEDCA2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8 дней</w:t>
            </w:r>
          </w:p>
          <w:p w14:paraId="4953025A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108E05D3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1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мес</w:t>
            </w:r>
            <w:proofErr w:type="spellEnd"/>
          </w:p>
          <w:p w14:paraId="33821BF0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21768714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20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нед</w:t>
            </w:r>
            <w:proofErr w:type="spellEnd"/>
          </w:p>
          <w:p w14:paraId="5B28C947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46BE9FC7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1A048038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39B79F8A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547037A4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7013657E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12 дней</w:t>
            </w:r>
          </w:p>
          <w:p w14:paraId="33298796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5B436639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43B585A7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25D5358E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7F7452E9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2C9DBC0B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3A43AE2A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517D55A0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504AC932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6015567C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14 дней</w:t>
            </w:r>
          </w:p>
        </w:tc>
      </w:tr>
      <w:tr w:rsidR="005114DF" w:rsidRPr="005114DF" w14:paraId="6245A13F" w14:textId="77777777" w:rsidTr="00564658">
        <w:tc>
          <w:tcPr>
            <w:tcW w:w="551" w:type="dxa"/>
          </w:tcPr>
          <w:p w14:paraId="7B15532B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lastRenderedPageBreak/>
              <w:t>7.</w:t>
            </w:r>
          </w:p>
        </w:tc>
        <w:tc>
          <w:tcPr>
            <w:tcW w:w="3132" w:type="dxa"/>
          </w:tcPr>
          <w:p w14:paraId="7C2492FA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Кафедра офтальмологии</w:t>
            </w:r>
          </w:p>
          <w:p w14:paraId="2227727D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19" w:type="dxa"/>
          </w:tcPr>
          <w:p w14:paraId="5E5FEE04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Офтальмология</w:t>
            </w:r>
          </w:p>
          <w:p w14:paraId="213AE9AB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(специалитет)</w:t>
            </w:r>
          </w:p>
          <w:p w14:paraId="6C231345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18A72937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5FE4F33A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Офтальмология</w:t>
            </w:r>
          </w:p>
          <w:p w14:paraId="6D53E683" w14:textId="77777777" w:rsid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(колледж)</w:t>
            </w:r>
          </w:p>
          <w:p w14:paraId="46BF25C0" w14:textId="77777777" w:rsidR="00E92C05" w:rsidRDefault="00E92C05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Офтальмология (ординатура)</w:t>
            </w:r>
          </w:p>
          <w:p w14:paraId="2E1821D3" w14:textId="77777777" w:rsidR="00E92C05" w:rsidRPr="005114DF" w:rsidRDefault="00E92C05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Офтальмология (ДПО)</w:t>
            </w:r>
          </w:p>
        </w:tc>
        <w:tc>
          <w:tcPr>
            <w:tcW w:w="2223" w:type="dxa"/>
          </w:tcPr>
          <w:p w14:paraId="6ED664C8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Лечебный</w:t>
            </w:r>
          </w:p>
          <w:p w14:paraId="31E53149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Педиатрия</w:t>
            </w:r>
          </w:p>
          <w:p w14:paraId="40A09543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Стоматология</w:t>
            </w:r>
          </w:p>
          <w:p w14:paraId="6B8AF9B6" w14:textId="77777777" w:rsid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МПД</w:t>
            </w:r>
          </w:p>
          <w:p w14:paraId="4D9ABB2B" w14:textId="77777777" w:rsidR="00E92C05" w:rsidRDefault="00E92C05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440B4ACB" w14:textId="77777777" w:rsidR="00E92C05" w:rsidRDefault="00E92C05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0041365A" w14:textId="77777777" w:rsidR="0020456C" w:rsidRDefault="0020456C" w:rsidP="0020456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60CEBDAF" w14:textId="77777777" w:rsidR="00E92C05" w:rsidRDefault="00E92C05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764FDC1B" w14:textId="77777777" w:rsidR="0020456C" w:rsidRDefault="0020456C" w:rsidP="0020456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70BBF7DC" w14:textId="77777777" w:rsidR="00E92C05" w:rsidRPr="005114DF" w:rsidRDefault="00E92C05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1" w:type="dxa"/>
          </w:tcPr>
          <w:p w14:paraId="76209D18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6 мес.</w:t>
            </w:r>
          </w:p>
          <w:p w14:paraId="5C378A64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6 мес.</w:t>
            </w:r>
          </w:p>
          <w:p w14:paraId="59C51517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6 мес.</w:t>
            </w:r>
          </w:p>
          <w:p w14:paraId="78C6E95F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6 мес.</w:t>
            </w:r>
          </w:p>
          <w:p w14:paraId="01F3CF70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01699AC9" w14:textId="77777777" w:rsid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14 дней</w:t>
            </w:r>
          </w:p>
          <w:p w14:paraId="4B63D31C" w14:textId="77777777" w:rsidR="00E92C05" w:rsidRDefault="00E92C05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 года</w:t>
            </w:r>
          </w:p>
          <w:p w14:paraId="4FA6AB96" w14:textId="77777777" w:rsidR="00E92C05" w:rsidRDefault="00E92C05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48117F18" w14:textId="77777777" w:rsidR="00E92C05" w:rsidRPr="005114DF" w:rsidRDefault="00E92C05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4 месяцев</w:t>
            </w:r>
          </w:p>
        </w:tc>
      </w:tr>
      <w:tr w:rsidR="005114DF" w:rsidRPr="005114DF" w14:paraId="54531132" w14:textId="77777777" w:rsidTr="00564658">
        <w:tc>
          <w:tcPr>
            <w:tcW w:w="551" w:type="dxa"/>
          </w:tcPr>
          <w:p w14:paraId="2447CC73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8.</w:t>
            </w:r>
          </w:p>
        </w:tc>
        <w:tc>
          <w:tcPr>
            <w:tcW w:w="3132" w:type="dxa"/>
          </w:tcPr>
          <w:p w14:paraId="717B1418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eastAsia="Calibri" w:hAnsi="Times New Roman" w:cs="Times New Roman"/>
                <w:color w:val="FF0000"/>
              </w:rPr>
              <w:t>Кафедра оториноларингологии</w:t>
            </w:r>
          </w:p>
        </w:tc>
        <w:tc>
          <w:tcPr>
            <w:tcW w:w="2719" w:type="dxa"/>
          </w:tcPr>
          <w:p w14:paraId="19BEBF07" w14:textId="77777777" w:rsid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Оториноларингология (специалитет)</w:t>
            </w:r>
          </w:p>
          <w:p w14:paraId="45B32F02" w14:textId="77777777" w:rsidR="00E92C05" w:rsidRDefault="00E92C05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061F33CD" w14:textId="77777777" w:rsidR="00E92C05" w:rsidRDefault="00E92C05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7612EB4E" w14:textId="77777777" w:rsidR="00E92C05" w:rsidRDefault="00E92C05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Оториноларингология (ординатура)</w:t>
            </w:r>
          </w:p>
          <w:p w14:paraId="4ED9F324" w14:textId="77777777" w:rsidR="00E92C05" w:rsidRPr="005114DF" w:rsidRDefault="00E92C05" w:rsidP="00E92C0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E92C05">
              <w:rPr>
                <w:rFonts w:ascii="Times New Roman" w:hAnsi="Times New Roman" w:cs="Times New Roman"/>
                <w:color w:val="FF0000"/>
              </w:rPr>
              <w:t>Оториноларингология (</w:t>
            </w:r>
            <w:r>
              <w:rPr>
                <w:rFonts w:ascii="Times New Roman" w:hAnsi="Times New Roman" w:cs="Times New Roman"/>
                <w:color w:val="FF0000"/>
              </w:rPr>
              <w:t>ДПО</w:t>
            </w:r>
            <w:r w:rsidRPr="00E92C05">
              <w:rPr>
                <w:rFonts w:ascii="Times New Roman" w:hAnsi="Times New Roman" w:cs="Times New Roman"/>
                <w:color w:val="FF0000"/>
              </w:rPr>
              <w:t>)</w:t>
            </w:r>
          </w:p>
        </w:tc>
        <w:tc>
          <w:tcPr>
            <w:tcW w:w="2223" w:type="dxa"/>
          </w:tcPr>
          <w:p w14:paraId="1A5183D2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Лечебный</w:t>
            </w:r>
          </w:p>
          <w:p w14:paraId="443ADDAA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Педиатрия</w:t>
            </w:r>
          </w:p>
          <w:p w14:paraId="21569C73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Стоматология</w:t>
            </w:r>
          </w:p>
          <w:p w14:paraId="12BCAB84" w14:textId="77777777" w:rsid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МПД</w:t>
            </w:r>
          </w:p>
          <w:p w14:paraId="6B0CA238" w14:textId="77777777" w:rsidR="0020456C" w:rsidRDefault="0020456C" w:rsidP="0020456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5EB8322E" w14:textId="77777777" w:rsidR="00E92C05" w:rsidRDefault="00E92C05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5B6A0805" w14:textId="77777777" w:rsidR="0020456C" w:rsidRDefault="0020456C" w:rsidP="0020456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0DC28495" w14:textId="77777777" w:rsidR="00E92C05" w:rsidRPr="005114DF" w:rsidRDefault="00E92C05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1" w:type="dxa"/>
          </w:tcPr>
          <w:p w14:paraId="7A64F6A8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6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мес</w:t>
            </w:r>
            <w:proofErr w:type="spellEnd"/>
          </w:p>
          <w:p w14:paraId="0E578385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6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мес</w:t>
            </w:r>
            <w:proofErr w:type="spellEnd"/>
          </w:p>
          <w:p w14:paraId="4E5D3BCA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6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мес</w:t>
            </w:r>
            <w:proofErr w:type="spellEnd"/>
          </w:p>
          <w:p w14:paraId="69CB903E" w14:textId="77777777" w:rsid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6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мес</w:t>
            </w:r>
            <w:proofErr w:type="spellEnd"/>
          </w:p>
          <w:p w14:paraId="41698EE3" w14:textId="77777777" w:rsidR="00E92C05" w:rsidRDefault="00E92C05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 года</w:t>
            </w:r>
          </w:p>
          <w:p w14:paraId="099B77AE" w14:textId="77777777" w:rsidR="00E92C05" w:rsidRDefault="00E92C05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2C4B0031" w14:textId="77777777" w:rsidR="00E92C05" w:rsidRPr="005114DF" w:rsidRDefault="00E92C05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4 месяцев</w:t>
            </w:r>
          </w:p>
        </w:tc>
      </w:tr>
      <w:tr w:rsidR="005114DF" w:rsidRPr="005114DF" w14:paraId="16C72415" w14:textId="77777777" w:rsidTr="00564658">
        <w:tc>
          <w:tcPr>
            <w:tcW w:w="551" w:type="dxa"/>
          </w:tcPr>
          <w:p w14:paraId="11C78A40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14.</w:t>
            </w:r>
          </w:p>
        </w:tc>
        <w:tc>
          <w:tcPr>
            <w:tcW w:w="3132" w:type="dxa"/>
          </w:tcPr>
          <w:p w14:paraId="2F0F7FFC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Кафедра неврологии, психиатрии, мануальной медицины и медицинской реабилитации ИНМФО</w:t>
            </w:r>
          </w:p>
        </w:tc>
        <w:tc>
          <w:tcPr>
            <w:tcW w:w="2719" w:type="dxa"/>
          </w:tcPr>
          <w:p w14:paraId="00ADAC02" w14:textId="77777777" w:rsid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Неврология (ординатура)</w:t>
            </w:r>
          </w:p>
          <w:p w14:paraId="21AC8AD1" w14:textId="77777777" w:rsidR="006A747D" w:rsidRPr="005114DF" w:rsidRDefault="006A747D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Неврология (ДПО)</w:t>
            </w:r>
          </w:p>
          <w:p w14:paraId="73562F58" w14:textId="77777777" w:rsid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Лечебная физкультура и спортивная медицина (ординатура)</w:t>
            </w:r>
          </w:p>
          <w:p w14:paraId="4C6329E2" w14:textId="77777777" w:rsidR="006A747D" w:rsidRPr="005114DF" w:rsidRDefault="006A747D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6A747D">
              <w:rPr>
                <w:rFonts w:ascii="Times New Roman" w:hAnsi="Times New Roman" w:cs="Times New Roman"/>
                <w:color w:val="FF0000"/>
              </w:rPr>
              <w:lastRenderedPageBreak/>
              <w:t>Лечебная физкультура и спортивная медицина</w:t>
            </w:r>
            <w:r>
              <w:rPr>
                <w:rFonts w:ascii="Times New Roman" w:hAnsi="Times New Roman" w:cs="Times New Roman"/>
                <w:color w:val="FF0000"/>
              </w:rPr>
              <w:t xml:space="preserve"> (ДПО)</w:t>
            </w:r>
          </w:p>
          <w:p w14:paraId="134A9C58" w14:textId="77777777" w:rsid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Физиотерапия (ординатура)</w:t>
            </w:r>
          </w:p>
          <w:p w14:paraId="305C9C42" w14:textId="77777777" w:rsidR="006A747D" w:rsidRPr="005114DF" w:rsidRDefault="006A747D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Физиотерапия (ДПО)</w:t>
            </w:r>
          </w:p>
          <w:p w14:paraId="6BE363F8" w14:textId="77777777" w:rsid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Психиатрия (ординатура)</w:t>
            </w:r>
          </w:p>
          <w:p w14:paraId="0D7F12B0" w14:textId="77777777" w:rsidR="006A747D" w:rsidRPr="005114DF" w:rsidRDefault="006A747D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Психиатрия (ДПО)</w:t>
            </w:r>
          </w:p>
          <w:p w14:paraId="5EFCAB80" w14:textId="77777777" w:rsidR="005114DF" w:rsidRPr="005114DF" w:rsidRDefault="007B03F3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Физическая и реабилитационная медицина (ординатура)</w:t>
            </w:r>
          </w:p>
          <w:p w14:paraId="1E4C24DE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Физическая и реабилитационная медицина (ПП)</w:t>
            </w:r>
          </w:p>
          <w:p w14:paraId="6A2F2A8B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23" w:type="dxa"/>
          </w:tcPr>
          <w:p w14:paraId="2E8004CB" w14:textId="77777777" w:rsidR="0020456C" w:rsidRPr="006A747D" w:rsidRDefault="0020456C" w:rsidP="0020456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6A747D">
              <w:rPr>
                <w:rFonts w:ascii="Times New Roman" w:hAnsi="Times New Roman" w:cs="Times New Roman"/>
                <w:color w:val="FF0000"/>
              </w:rPr>
              <w:lastRenderedPageBreak/>
              <w:t>Институт НМФО</w:t>
            </w:r>
          </w:p>
          <w:p w14:paraId="0044A19D" w14:textId="77777777" w:rsidR="0020456C" w:rsidRPr="006A747D" w:rsidRDefault="0020456C" w:rsidP="0020456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6A747D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63F8AA8C" w14:textId="77777777" w:rsidR="0020456C" w:rsidRPr="006A747D" w:rsidRDefault="0020456C" w:rsidP="0020456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6A747D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55B3A4A3" w14:textId="77777777" w:rsidR="007B03F3" w:rsidRDefault="007B03F3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67BFD907" w14:textId="77777777" w:rsidR="007B03F3" w:rsidRDefault="007B03F3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45F5DD40" w14:textId="77777777" w:rsidR="0020456C" w:rsidRPr="006A747D" w:rsidRDefault="0020456C" w:rsidP="0020456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6A747D">
              <w:rPr>
                <w:rFonts w:ascii="Times New Roman" w:hAnsi="Times New Roman" w:cs="Times New Roman"/>
                <w:color w:val="FF0000"/>
              </w:rPr>
              <w:lastRenderedPageBreak/>
              <w:t>Институт НМФО</w:t>
            </w:r>
          </w:p>
          <w:p w14:paraId="0435B5D2" w14:textId="77777777" w:rsidR="007B03F3" w:rsidRDefault="007B03F3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1B8CFD67" w14:textId="77777777" w:rsidR="007B03F3" w:rsidRDefault="007B03F3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0AE2102B" w14:textId="77777777" w:rsidR="0020456C" w:rsidRPr="006A747D" w:rsidRDefault="0020456C" w:rsidP="0020456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6A747D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1D92FA7E" w14:textId="77777777" w:rsidR="007B03F3" w:rsidRDefault="007B03F3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2AA08872" w14:textId="77777777" w:rsidR="0020456C" w:rsidRPr="006A747D" w:rsidRDefault="0020456C" w:rsidP="0020456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6A747D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6B9F3AA1" w14:textId="77777777" w:rsidR="0020456C" w:rsidRPr="006A747D" w:rsidRDefault="0020456C" w:rsidP="0020456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6A747D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56991BB0" w14:textId="77777777" w:rsidR="0020456C" w:rsidRDefault="0020456C" w:rsidP="0020456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6A747D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4AC809AD" w14:textId="77777777" w:rsidR="0020456C" w:rsidRDefault="0020456C" w:rsidP="0020456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77280A69" w14:textId="77777777" w:rsidR="0020456C" w:rsidRDefault="0020456C" w:rsidP="0020456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562452CF" w14:textId="77777777" w:rsidR="0020456C" w:rsidRPr="006A747D" w:rsidRDefault="0020456C" w:rsidP="0020456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6A747D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4A89A1FF" w14:textId="77777777" w:rsidR="0020456C" w:rsidRDefault="0020456C" w:rsidP="0020456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1D188277" w14:textId="77777777" w:rsidR="0020456C" w:rsidRDefault="0020456C" w:rsidP="0020456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5051C601" w14:textId="77777777" w:rsidR="007B03F3" w:rsidRPr="005114DF" w:rsidRDefault="00C6454E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</w:tc>
        <w:tc>
          <w:tcPr>
            <w:tcW w:w="1581" w:type="dxa"/>
          </w:tcPr>
          <w:p w14:paraId="6C25E5BC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lastRenderedPageBreak/>
              <w:t>2 года</w:t>
            </w:r>
          </w:p>
          <w:p w14:paraId="04EB412E" w14:textId="77777777" w:rsidR="006A747D" w:rsidRDefault="006A747D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4 месяцев</w:t>
            </w:r>
            <w:r w:rsidR="005114DF" w:rsidRPr="005114D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50303A22" w14:textId="77777777" w:rsidR="005114DF" w:rsidRPr="005114DF" w:rsidRDefault="006A747D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2 </w:t>
            </w:r>
            <w:r w:rsidR="005114DF" w:rsidRPr="005114DF">
              <w:rPr>
                <w:rFonts w:ascii="Times New Roman" w:hAnsi="Times New Roman" w:cs="Times New Roman"/>
                <w:color w:val="FF0000"/>
              </w:rPr>
              <w:t>года</w:t>
            </w:r>
          </w:p>
          <w:p w14:paraId="6532FB92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6FEA0C58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00E872ED" w14:textId="77777777" w:rsidR="005114DF" w:rsidRPr="005114DF" w:rsidRDefault="006A747D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до 4 месяцев</w:t>
            </w:r>
          </w:p>
          <w:p w14:paraId="708D9163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020F7204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2595A373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2 года</w:t>
            </w:r>
          </w:p>
          <w:p w14:paraId="78AC3BC2" w14:textId="77777777" w:rsidR="006A747D" w:rsidRDefault="006A747D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027D6F2D" w14:textId="77777777" w:rsidR="005114DF" w:rsidRPr="005114DF" w:rsidRDefault="006A747D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4 месяцев</w:t>
            </w:r>
          </w:p>
          <w:p w14:paraId="211EC1D4" w14:textId="77777777" w:rsid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2 года</w:t>
            </w:r>
          </w:p>
          <w:p w14:paraId="33FEA980" w14:textId="77777777" w:rsidR="006A747D" w:rsidRPr="005114DF" w:rsidRDefault="006A747D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4 месяцев</w:t>
            </w:r>
          </w:p>
          <w:p w14:paraId="4BB968EB" w14:textId="77777777" w:rsidR="00D9759E" w:rsidRDefault="00D9759E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22FADBE9" w14:textId="77777777" w:rsidR="00D9759E" w:rsidRDefault="00D9759E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0CD339A3" w14:textId="77777777" w:rsidR="005114DF" w:rsidRPr="005114DF" w:rsidRDefault="007B03F3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  <w:r w:rsidR="005114DF" w:rsidRPr="005114DF">
              <w:rPr>
                <w:rFonts w:ascii="Times New Roman" w:hAnsi="Times New Roman" w:cs="Times New Roman"/>
                <w:color w:val="FF0000"/>
              </w:rPr>
              <w:t xml:space="preserve"> года</w:t>
            </w:r>
          </w:p>
          <w:p w14:paraId="1E56DA57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0502F0F5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5CE2A711" w14:textId="77777777" w:rsidR="005114DF" w:rsidRPr="005114DF" w:rsidRDefault="007B03F3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до </w:t>
            </w:r>
            <w:r w:rsidR="00BE323F">
              <w:rPr>
                <w:rFonts w:ascii="Times New Roman" w:hAnsi="Times New Roman" w:cs="Times New Roman"/>
                <w:color w:val="FF0000"/>
              </w:rPr>
              <w:t>7</w:t>
            </w:r>
            <w:r>
              <w:rPr>
                <w:rFonts w:ascii="Times New Roman" w:hAnsi="Times New Roman" w:cs="Times New Roman"/>
                <w:color w:val="FF0000"/>
              </w:rPr>
              <w:t xml:space="preserve"> месяцев</w:t>
            </w:r>
          </w:p>
          <w:p w14:paraId="7E301CA0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114DF" w:rsidRPr="005114DF" w14:paraId="146B76D8" w14:textId="77777777" w:rsidTr="00564658">
        <w:tc>
          <w:tcPr>
            <w:tcW w:w="551" w:type="dxa"/>
          </w:tcPr>
          <w:p w14:paraId="70BFFA24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lastRenderedPageBreak/>
              <w:t>15.</w:t>
            </w:r>
          </w:p>
        </w:tc>
        <w:tc>
          <w:tcPr>
            <w:tcW w:w="3132" w:type="dxa"/>
          </w:tcPr>
          <w:p w14:paraId="0FEC1FFB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Кафедра педиатрии и неонатологии Института НМФО</w:t>
            </w:r>
          </w:p>
          <w:p w14:paraId="70939F0C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19" w:type="dxa"/>
          </w:tcPr>
          <w:p w14:paraId="6A497868" w14:textId="77777777" w:rsid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Дерматовенерология (ординатура)</w:t>
            </w:r>
          </w:p>
          <w:p w14:paraId="1F9D2119" w14:textId="77777777" w:rsidR="007B03F3" w:rsidRPr="005114DF" w:rsidRDefault="007B03F3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Дерматовенерология (ДПО)</w:t>
            </w:r>
          </w:p>
          <w:p w14:paraId="6A0B8476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Инфекционные болезни</w:t>
            </w:r>
          </w:p>
          <w:p w14:paraId="56E58E8A" w14:textId="77777777" w:rsid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(ординатура)</w:t>
            </w:r>
          </w:p>
          <w:p w14:paraId="3F9A1EA6" w14:textId="77777777" w:rsidR="007B03F3" w:rsidRPr="005114DF" w:rsidRDefault="007B03F3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Инфекционные болезни (ДПО)</w:t>
            </w:r>
          </w:p>
          <w:p w14:paraId="169689F8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Аллергология и иммунология</w:t>
            </w:r>
          </w:p>
          <w:p w14:paraId="2837A365" w14:textId="77777777" w:rsid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(ординатура)</w:t>
            </w:r>
          </w:p>
          <w:p w14:paraId="79842B49" w14:textId="77777777" w:rsidR="007B03F3" w:rsidRPr="005114DF" w:rsidRDefault="007B03F3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Аллергология и иммунология (ДПО)</w:t>
            </w:r>
          </w:p>
          <w:p w14:paraId="5E7D884D" w14:textId="77777777" w:rsid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Педиатрия (ординатура)</w:t>
            </w:r>
          </w:p>
          <w:p w14:paraId="10E2EAAF" w14:textId="77777777" w:rsidR="007B03F3" w:rsidRPr="005114DF" w:rsidRDefault="007B03F3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Педиатрия (ДПО)</w:t>
            </w:r>
          </w:p>
          <w:p w14:paraId="6C5206F3" w14:textId="77777777" w:rsid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Неонатология (ординатура)</w:t>
            </w:r>
          </w:p>
          <w:p w14:paraId="21E18E24" w14:textId="77777777" w:rsidR="007B03F3" w:rsidRPr="005114DF" w:rsidRDefault="007B03F3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Неонатология (ДПО)</w:t>
            </w:r>
          </w:p>
          <w:p w14:paraId="6516CA47" w14:textId="77777777" w:rsidR="005114DF" w:rsidRPr="005114DF" w:rsidRDefault="005114DF" w:rsidP="00D9759E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Косметология (</w:t>
            </w:r>
            <w:r w:rsidR="00D9759E">
              <w:rPr>
                <w:rFonts w:ascii="Times New Roman" w:hAnsi="Times New Roman" w:cs="Times New Roman"/>
                <w:color w:val="FF0000"/>
              </w:rPr>
              <w:t>ДПО</w:t>
            </w:r>
            <w:r w:rsidRPr="005114DF">
              <w:rPr>
                <w:rFonts w:ascii="Times New Roman" w:hAnsi="Times New Roman" w:cs="Times New Roman"/>
                <w:color w:val="FF0000"/>
              </w:rPr>
              <w:t>)</w:t>
            </w:r>
          </w:p>
        </w:tc>
        <w:tc>
          <w:tcPr>
            <w:tcW w:w="2223" w:type="dxa"/>
          </w:tcPr>
          <w:p w14:paraId="365ADF68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57397BE9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53537F65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454B3928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71DC89D9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34A12D43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26523EAE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3C3B5CCC" w14:textId="77777777" w:rsid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4C63D1CE" w14:textId="77777777" w:rsid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2C74A18E" w14:textId="77777777" w:rsidR="007B03F3" w:rsidRDefault="007B03F3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116696A3" w14:textId="77777777" w:rsidR="007B03F3" w:rsidRDefault="007B03F3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27AD9AB9" w14:textId="77777777" w:rsidR="00BE323F" w:rsidRDefault="00BE323F" w:rsidP="00BE323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4A1564D4" w14:textId="77777777" w:rsidR="007B03F3" w:rsidRDefault="007B03F3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31C9E6A4" w14:textId="77777777" w:rsidR="00BE323F" w:rsidRDefault="00BE323F" w:rsidP="00BE323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29A20250" w14:textId="77777777" w:rsidR="00BE323F" w:rsidRDefault="00BE323F" w:rsidP="00BE323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473F7DA5" w14:textId="77777777" w:rsidR="00BE323F" w:rsidRDefault="00BE323F" w:rsidP="00BE323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69C400D3" w14:textId="77777777" w:rsidR="00E92C05" w:rsidRDefault="00E92C05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1F608F59" w14:textId="77777777" w:rsidR="00BE323F" w:rsidRDefault="00BE323F" w:rsidP="00BE323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56680400" w14:textId="77777777" w:rsidR="00BE323F" w:rsidRDefault="00BE323F" w:rsidP="00BE323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6F6E5674" w14:textId="77777777" w:rsidR="007B03F3" w:rsidRPr="005114DF" w:rsidRDefault="007B03F3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1" w:type="dxa"/>
          </w:tcPr>
          <w:p w14:paraId="76F793E7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2 года</w:t>
            </w:r>
          </w:p>
          <w:p w14:paraId="12F1F730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67A4A010" w14:textId="77777777" w:rsidR="005114DF" w:rsidRPr="005114DF" w:rsidRDefault="007B03F3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4 месяцев</w:t>
            </w:r>
          </w:p>
          <w:p w14:paraId="319D656C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7E48B161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2 года</w:t>
            </w:r>
          </w:p>
          <w:p w14:paraId="45C9CB93" w14:textId="77777777" w:rsidR="005114DF" w:rsidRPr="005114DF" w:rsidRDefault="005114DF" w:rsidP="005114D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6993B19F" w14:textId="77777777" w:rsidR="005114DF" w:rsidRDefault="007B03F3" w:rsidP="007B03F3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до </w:t>
            </w:r>
            <w:r w:rsidR="005114DF" w:rsidRPr="005114DF">
              <w:rPr>
                <w:rFonts w:ascii="Times New Roman" w:hAnsi="Times New Roman" w:cs="Times New Roman"/>
                <w:color w:val="FF0000"/>
              </w:rPr>
              <w:t>4 месяц</w:t>
            </w:r>
            <w:r>
              <w:rPr>
                <w:rFonts w:ascii="Times New Roman" w:hAnsi="Times New Roman" w:cs="Times New Roman"/>
                <w:color w:val="FF0000"/>
              </w:rPr>
              <w:t>ев</w:t>
            </w:r>
          </w:p>
          <w:p w14:paraId="62121E31" w14:textId="77777777" w:rsidR="007B03F3" w:rsidRDefault="007B03F3" w:rsidP="007B03F3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6C1D1A2F" w14:textId="77777777" w:rsidR="007B03F3" w:rsidRDefault="007B03F3" w:rsidP="007B03F3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 года</w:t>
            </w:r>
          </w:p>
          <w:p w14:paraId="33827BDB" w14:textId="77777777" w:rsidR="007B03F3" w:rsidRDefault="007B03F3" w:rsidP="007B03F3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2FD640EC" w14:textId="77777777" w:rsidR="007B03F3" w:rsidRDefault="007B03F3" w:rsidP="007B03F3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498578B2" w14:textId="77777777" w:rsidR="007B03F3" w:rsidRDefault="007B03F3" w:rsidP="007B03F3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4 месяцев</w:t>
            </w:r>
          </w:p>
          <w:p w14:paraId="20743223" w14:textId="77777777" w:rsidR="007B03F3" w:rsidRDefault="007B03F3" w:rsidP="007B03F3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24B42AA7" w14:textId="77777777" w:rsidR="007B03F3" w:rsidRDefault="007B03F3" w:rsidP="007B03F3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 года</w:t>
            </w:r>
          </w:p>
          <w:p w14:paraId="2ED51C84" w14:textId="77777777" w:rsidR="007B03F3" w:rsidRDefault="007B03F3" w:rsidP="007B03F3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4 месяцев</w:t>
            </w:r>
          </w:p>
          <w:p w14:paraId="40B3B13F" w14:textId="77777777" w:rsidR="007B03F3" w:rsidRDefault="007B03F3" w:rsidP="007B03F3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 года</w:t>
            </w:r>
          </w:p>
          <w:p w14:paraId="48A387B1" w14:textId="77777777" w:rsidR="00E92C05" w:rsidRDefault="00E92C05" w:rsidP="007B03F3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449967EB" w14:textId="77777777" w:rsidR="00E92C05" w:rsidRDefault="00E92C05" w:rsidP="007B03F3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4 месяцев</w:t>
            </w:r>
          </w:p>
          <w:p w14:paraId="4C347B50" w14:textId="77777777" w:rsidR="00E92C05" w:rsidRPr="005114DF" w:rsidRDefault="00E92C05" w:rsidP="00E92C0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E92C05">
              <w:rPr>
                <w:rFonts w:ascii="Times New Roman" w:hAnsi="Times New Roman" w:cs="Times New Roman"/>
                <w:color w:val="FF0000"/>
              </w:rPr>
              <w:t>до 4 месяцев</w:t>
            </w:r>
          </w:p>
        </w:tc>
      </w:tr>
      <w:tr w:rsidR="00E92C05" w:rsidRPr="005114DF" w14:paraId="0D79F262" w14:textId="77777777" w:rsidTr="00564658">
        <w:tc>
          <w:tcPr>
            <w:tcW w:w="551" w:type="dxa"/>
          </w:tcPr>
          <w:p w14:paraId="79BAFA95" w14:textId="77777777" w:rsidR="00E92C05" w:rsidRPr="005114DF" w:rsidRDefault="00E92C05" w:rsidP="00E92C0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 16.</w:t>
            </w:r>
          </w:p>
        </w:tc>
        <w:tc>
          <w:tcPr>
            <w:tcW w:w="3132" w:type="dxa"/>
          </w:tcPr>
          <w:p w14:paraId="152C1639" w14:textId="77777777" w:rsidR="00E92C05" w:rsidRPr="005114DF" w:rsidRDefault="00E92C05" w:rsidP="00E92C0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Кафедра стоматологии ИНМФО</w:t>
            </w:r>
          </w:p>
        </w:tc>
        <w:tc>
          <w:tcPr>
            <w:tcW w:w="2719" w:type="dxa"/>
          </w:tcPr>
          <w:p w14:paraId="575D585B" w14:textId="77777777" w:rsidR="00E92C05" w:rsidRDefault="00E92C05" w:rsidP="00E92C0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Челюстно-лицевая хирургия (ординатура)</w:t>
            </w:r>
          </w:p>
          <w:p w14:paraId="3313781F" w14:textId="77777777" w:rsidR="00E92C05" w:rsidRDefault="00E92C05" w:rsidP="00E92C0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Челюстно-лицевая хирургия (ДПО)</w:t>
            </w:r>
          </w:p>
          <w:p w14:paraId="0CF407AB" w14:textId="77777777" w:rsidR="00E92C05" w:rsidRPr="005114DF" w:rsidRDefault="00E92C05" w:rsidP="00E92C0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23" w:type="dxa"/>
          </w:tcPr>
          <w:p w14:paraId="08D6ECC3" w14:textId="77777777" w:rsidR="00E92C05" w:rsidRDefault="00E92C05" w:rsidP="00E92C0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3845ACD0" w14:textId="77777777" w:rsidR="00E92C05" w:rsidRDefault="00E92C05" w:rsidP="00E92C0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64037556" w14:textId="77777777" w:rsidR="00E92C05" w:rsidRPr="005114DF" w:rsidRDefault="00E92C05" w:rsidP="00E92C0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</w:tc>
        <w:tc>
          <w:tcPr>
            <w:tcW w:w="1581" w:type="dxa"/>
          </w:tcPr>
          <w:p w14:paraId="73B952E9" w14:textId="77777777" w:rsidR="00E92C05" w:rsidRDefault="00E92C05" w:rsidP="00E92C0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2 года</w:t>
            </w:r>
          </w:p>
          <w:p w14:paraId="27AE995A" w14:textId="77777777" w:rsidR="00E92C05" w:rsidRDefault="00E92C05" w:rsidP="00E92C0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703DC9F7" w14:textId="77777777" w:rsidR="00E92C05" w:rsidRPr="005114DF" w:rsidRDefault="00E92C05" w:rsidP="00E92C0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4 месяцев</w:t>
            </w:r>
          </w:p>
        </w:tc>
      </w:tr>
      <w:tr w:rsidR="00E92C05" w:rsidRPr="005114DF" w14:paraId="197C026F" w14:textId="77777777" w:rsidTr="00564658">
        <w:tc>
          <w:tcPr>
            <w:tcW w:w="551" w:type="dxa"/>
          </w:tcPr>
          <w:p w14:paraId="1A545193" w14:textId="77777777" w:rsidR="00E92C05" w:rsidRPr="005114DF" w:rsidRDefault="00E92C05" w:rsidP="00E92C0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</w:t>
            </w:r>
            <w:r>
              <w:rPr>
                <w:rFonts w:ascii="Times New Roman" w:hAnsi="Times New Roman" w:cs="Times New Roman"/>
                <w:color w:val="FF0000"/>
              </w:rPr>
              <w:t>7</w:t>
            </w:r>
            <w:r w:rsidRPr="005114DF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3132" w:type="dxa"/>
          </w:tcPr>
          <w:p w14:paraId="2FCA422E" w14:textId="77777777" w:rsidR="00991EF2" w:rsidRDefault="00E92C05" w:rsidP="00991EF2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eastAsia="Calibri" w:hAnsi="Times New Roman" w:cs="Times New Roman"/>
                <w:color w:val="FF0000"/>
              </w:rPr>
              <w:t xml:space="preserve">Кафедра </w:t>
            </w:r>
            <w:r w:rsidRPr="005114DF">
              <w:rPr>
                <w:rFonts w:ascii="Times New Roman" w:hAnsi="Times New Roman" w:cs="Times New Roman"/>
                <w:color w:val="FF0000"/>
              </w:rPr>
              <w:t>Травматологи</w:t>
            </w:r>
            <w:r w:rsidR="00991EF2">
              <w:rPr>
                <w:rFonts w:ascii="Times New Roman" w:hAnsi="Times New Roman" w:cs="Times New Roman"/>
                <w:color w:val="FF0000"/>
              </w:rPr>
              <w:t>и,  ортопедии и военно-полевой хирургии</w:t>
            </w:r>
          </w:p>
          <w:p w14:paraId="7D59A703" w14:textId="77777777" w:rsidR="00E92C05" w:rsidRPr="005114DF" w:rsidRDefault="00E92C05" w:rsidP="00991EF2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19" w:type="dxa"/>
          </w:tcPr>
          <w:p w14:paraId="73692927" w14:textId="77777777" w:rsidR="00E92C05" w:rsidRDefault="00E92C05" w:rsidP="00E92C0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Травматология и ортопедия (ординатура)</w:t>
            </w:r>
          </w:p>
          <w:p w14:paraId="245CC22B" w14:textId="77777777" w:rsidR="00991EF2" w:rsidRPr="005114DF" w:rsidRDefault="00991EF2" w:rsidP="00E92C0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Травматология и ортопедия (ДПО)</w:t>
            </w:r>
          </w:p>
        </w:tc>
        <w:tc>
          <w:tcPr>
            <w:tcW w:w="2223" w:type="dxa"/>
          </w:tcPr>
          <w:p w14:paraId="1591AEFC" w14:textId="77777777" w:rsidR="00991EF2" w:rsidRDefault="00991EF2" w:rsidP="00E92C0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  <w:p w14:paraId="10F2B857" w14:textId="77777777" w:rsidR="00991EF2" w:rsidRDefault="00991EF2" w:rsidP="00E92C0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4A969D53" w14:textId="77777777" w:rsidR="00E92C05" w:rsidRPr="005114DF" w:rsidRDefault="00E92C05" w:rsidP="00E92C0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Институт НМФО</w:t>
            </w:r>
          </w:p>
        </w:tc>
        <w:tc>
          <w:tcPr>
            <w:tcW w:w="1581" w:type="dxa"/>
          </w:tcPr>
          <w:p w14:paraId="0F1E4A14" w14:textId="77777777" w:rsidR="00E92C05" w:rsidRDefault="00E92C05" w:rsidP="00E92C0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2 года </w:t>
            </w:r>
          </w:p>
          <w:p w14:paraId="180C9B56" w14:textId="77777777" w:rsidR="00991EF2" w:rsidRDefault="00991EF2" w:rsidP="00E92C0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14:paraId="36B00351" w14:textId="77777777" w:rsidR="00991EF2" w:rsidRPr="005114DF" w:rsidRDefault="00991EF2" w:rsidP="00991EF2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9 месяцев</w:t>
            </w:r>
          </w:p>
        </w:tc>
      </w:tr>
      <w:tr w:rsidR="00E92C05" w:rsidRPr="005114DF" w14:paraId="43719E20" w14:textId="77777777" w:rsidTr="00564658">
        <w:tc>
          <w:tcPr>
            <w:tcW w:w="551" w:type="dxa"/>
          </w:tcPr>
          <w:p w14:paraId="45762528" w14:textId="77777777" w:rsidR="00E92C05" w:rsidRPr="005114DF" w:rsidRDefault="00991EF2" w:rsidP="00E92C0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3132" w:type="dxa"/>
          </w:tcPr>
          <w:p w14:paraId="607C3849" w14:textId="77777777" w:rsidR="00E92C05" w:rsidRPr="005114DF" w:rsidRDefault="00E92C05" w:rsidP="00E92C05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 w:rsidRPr="005114DF">
              <w:rPr>
                <w:rFonts w:ascii="Times New Roman" w:eastAsia="Calibri" w:hAnsi="Times New Roman" w:cs="Times New Roman"/>
                <w:color w:val="FF0000"/>
              </w:rPr>
              <w:t>Колледж</w:t>
            </w:r>
          </w:p>
        </w:tc>
        <w:tc>
          <w:tcPr>
            <w:tcW w:w="2719" w:type="dxa"/>
          </w:tcPr>
          <w:p w14:paraId="188830AC" w14:textId="77777777" w:rsidR="00E92C05" w:rsidRPr="005114DF" w:rsidRDefault="00E92C05" w:rsidP="00E92C0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///////////////</w:t>
            </w:r>
          </w:p>
        </w:tc>
        <w:tc>
          <w:tcPr>
            <w:tcW w:w="2223" w:type="dxa"/>
          </w:tcPr>
          <w:p w14:paraId="3BBFFC65" w14:textId="77777777" w:rsidR="00E92C05" w:rsidRPr="005114DF" w:rsidRDefault="00E92C05" w:rsidP="00E92C0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///////////////////</w:t>
            </w:r>
          </w:p>
        </w:tc>
        <w:tc>
          <w:tcPr>
            <w:tcW w:w="1581" w:type="dxa"/>
          </w:tcPr>
          <w:p w14:paraId="4F427439" w14:textId="77777777" w:rsidR="00E92C05" w:rsidRPr="005114DF" w:rsidRDefault="00E92C05" w:rsidP="00E92C0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//////</w:t>
            </w:r>
          </w:p>
        </w:tc>
      </w:tr>
    </w:tbl>
    <w:p w14:paraId="78CC0F48" w14:textId="77777777" w:rsidR="005114DF" w:rsidRPr="005114DF" w:rsidRDefault="005114DF" w:rsidP="005114DF">
      <w:pPr>
        <w:spacing w:line="240" w:lineRule="auto"/>
        <w:contextualSpacing/>
        <w:rPr>
          <w:rFonts w:ascii="Times New Roman" w:hAnsi="Times New Roman" w:cs="Times New Roman"/>
          <w:color w:val="FF0000"/>
        </w:rPr>
      </w:pPr>
    </w:p>
    <w:p w14:paraId="47733F4E" w14:textId="77777777" w:rsidR="005114DF" w:rsidRPr="008E747B" w:rsidRDefault="005114DF" w:rsidP="008E747B">
      <w:pPr>
        <w:widowControl w:val="0"/>
        <w:autoSpaceDE w:val="0"/>
        <w:autoSpaceDN w:val="0"/>
        <w:spacing w:before="20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</w:rPr>
      </w:pPr>
      <w:r w:rsidRPr="008E747B">
        <w:rPr>
          <w:rFonts w:ascii="Times New Roman" w:hAnsi="Times New Roman" w:cs="Times New Roman"/>
          <w:color w:val="FF0000"/>
        </w:rPr>
        <w:t xml:space="preserve">5. Количество обучающихся составляет: </w:t>
      </w:r>
      <w:r w:rsidR="002B0998" w:rsidRPr="002B0998">
        <w:rPr>
          <w:rFonts w:ascii="Times New Roman" w:hAnsi="Times New Roman" w:cs="Times New Roman"/>
          <w:color w:val="FF0000"/>
          <w:highlight w:val="yellow"/>
        </w:rPr>
        <w:t>(</w:t>
      </w:r>
      <w:r w:rsidR="002B0998" w:rsidRPr="002B0998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КОЛИЧЕСТВО КОНТИНГЕНТА НА КУРСАХ, ЗАХОДЯЩИХ НА ДАННУЮ БАЗУ В ТЕКУЩЕМ ГОДУ</w:t>
      </w:r>
      <w:r w:rsidR="002B0998" w:rsidRPr="002B0998">
        <w:rPr>
          <w:rFonts w:ascii="Times New Roman" w:eastAsia="Times New Roman" w:hAnsi="Times New Roman" w:cs="Times New Roman"/>
          <w:sz w:val="24"/>
          <w:szCs w:val="24"/>
          <w:highlight w:val="yellow"/>
        </w:rPr>
        <w:t>)</w:t>
      </w:r>
    </w:p>
    <w:p w14:paraId="2B5080CF" w14:textId="77777777" w:rsidR="00C6454E" w:rsidRDefault="008E747B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8E74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- </w:t>
      </w:r>
      <w:r w:rsidR="005114DF" w:rsidRPr="008E74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по </w:t>
      </w:r>
      <w:r w:rsidRPr="008E747B">
        <w:rPr>
          <w:rFonts w:ascii="Times New Roman" w:eastAsia="Times New Roman" w:hAnsi="Times New Roman" w:cs="Times New Roman"/>
          <w:color w:val="FF0000"/>
          <w:sz w:val="24"/>
          <w:szCs w:val="24"/>
        </w:rPr>
        <w:t>специальности 31</w:t>
      </w:r>
      <w:r w:rsidR="00C6454E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8E747B">
        <w:rPr>
          <w:rFonts w:ascii="Times New Roman" w:eastAsia="Times New Roman" w:hAnsi="Times New Roman" w:cs="Times New Roman"/>
          <w:color w:val="FF0000"/>
          <w:sz w:val="24"/>
          <w:szCs w:val="24"/>
        </w:rPr>
        <w:t>05</w:t>
      </w:r>
      <w:r w:rsidR="00C6454E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8E74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03 </w:t>
      </w:r>
      <w:r w:rsidRPr="002B099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>Стоматология</w:t>
      </w:r>
      <w:r w:rsidR="005114DF" w:rsidRPr="002B099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- </w:t>
      </w:r>
      <w:commentRangeStart w:id="0"/>
      <w:r w:rsidRPr="002B099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>900</w:t>
      </w:r>
      <w:r w:rsidR="005114DF" w:rsidRPr="002B099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человек</w:t>
      </w:r>
      <w:r w:rsidRPr="002B099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commentRangeEnd w:id="0"/>
      <w:r w:rsidR="00C6454E" w:rsidRPr="002B0998">
        <w:rPr>
          <w:rStyle w:val="aa"/>
          <w:highlight w:val="yellow"/>
        </w:rPr>
        <w:commentReference w:id="0"/>
      </w:r>
      <w:r w:rsidR="00C6454E" w:rsidRPr="002B099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>;</w:t>
      </w:r>
    </w:p>
    <w:p w14:paraId="4A6A4723" w14:textId="77777777" w:rsidR="005114DF" w:rsidRPr="008E747B" w:rsidRDefault="008E747B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E74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- </w:t>
      </w:r>
      <w:r w:rsidR="005114DF" w:rsidRPr="008E74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по </w:t>
      </w:r>
      <w:r w:rsidRPr="008E747B">
        <w:rPr>
          <w:rFonts w:ascii="Times New Roman" w:eastAsia="Times New Roman" w:hAnsi="Times New Roman" w:cs="Times New Roman"/>
          <w:color w:val="FF0000"/>
          <w:sz w:val="24"/>
          <w:szCs w:val="24"/>
        </w:rPr>
        <w:t>направлению 06.03.01 Биология – 60 человек</w:t>
      </w:r>
      <w:r w:rsidR="005114DF" w:rsidRPr="008E747B">
        <w:rPr>
          <w:rFonts w:ascii="Times New Roman" w:eastAsia="Times New Roman" w:hAnsi="Times New Roman" w:cs="Times New Roman"/>
          <w:color w:val="FF0000"/>
          <w:sz w:val="24"/>
          <w:szCs w:val="24"/>
        </w:rPr>
        <w:t>;</w:t>
      </w:r>
    </w:p>
    <w:p w14:paraId="6A37DD8F" w14:textId="77777777" w:rsidR="008E747B" w:rsidRPr="008E747B" w:rsidRDefault="008E747B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E74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- по </w:t>
      </w:r>
      <w:r w:rsidR="005114DF" w:rsidRPr="008E747B">
        <w:rPr>
          <w:rFonts w:ascii="Times New Roman" w:eastAsia="Times New Roman" w:hAnsi="Times New Roman" w:cs="Times New Roman"/>
          <w:color w:val="FF0000"/>
          <w:sz w:val="24"/>
          <w:szCs w:val="24"/>
        </w:rPr>
        <w:t>дополните</w:t>
      </w:r>
      <w:r w:rsidRPr="008E74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льной профессиональной программе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«</w:t>
      </w:r>
      <w:r w:rsidRPr="008E747B">
        <w:rPr>
          <w:rFonts w:ascii="Times New Roman" w:eastAsia="Times New Roman" w:hAnsi="Times New Roman" w:cs="Times New Roman"/>
          <w:color w:val="FF0000"/>
          <w:sz w:val="24"/>
          <w:szCs w:val="24"/>
        </w:rPr>
        <w:t>Гастроэнтерология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»</w:t>
      </w:r>
      <w:r w:rsidRPr="008E74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-30 человек</w:t>
      </w:r>
    </w:p>
    <w:p w14:paraId="7C3B9A9A" w14:textId="77777777" w:rsidR="005114DF" w:rsidRPr="005114DF" w:rsidRDefault="005114DF" w:rsidP="005114DF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</w:rPr>
      </w:pPr>
      <w:r w:rsidRPr="005114DF">
        <w:rPr>
          <w:rFonts w:ascii="Times New Roman" w:hAnsi="Times New Roman" w:cs="Times New Roman"/>
        </w:rPr>
        <w:t xml:space="preserve"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</w:t>
      </w:r>
      <w:hyperlink r:id="rId9">
        <w:r w:rsidRPr="005114DF">
          <w:rPr>
            <w:rFonts w:ascii="Times New Roman" w:hAnsi="Times New Roman" w:cs="Times New Roman"/>
            <w:color w:val="0000FF"/>
          </w:rPr>
          <w:t>(приложение N 1)</w:t>
        </w:r>
      </w:hyperlink>
      <w:r w:rsidRPr="005114DF">
        <w:rPr>
          <w:rFonts w:ascii="Times New Roman" w:hAnsi="Times New Roman" w:cs="Times New Roman"/>
        </w:rPr>
        <w:t xml:space="preserve">. </w:t>
      </w:r>
    </w:p>
    <w:p w14:paraId="15A6F61E" w14:textId="77777777" w:rsidR="005114DF" w:rsidRPr="004D12A5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 xml:space="preserve"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</w:t>
      </w:r>
      <w:r w:rsidRPr="005114DF">
        <w:rPr>
          <w:rFonts w:ascii="Times New Roman" w:hAnsi="Times New Roman" w:cs="Times New Roman"/>
        </w:rPr>
        <w:lastRenderedPageBreak/>
        <w:t>медицинской помощи</w:t>
      </w:r>
      <w:r w:rsidRPr="004D12A5">
        <w:rPr>
          <w:rFonts w:ascii="Times New Roman" w:hAnsi="Times New Roman" w:cs="Times New Roman"/>
        </w:rPr>
        <w:t>, действующих клинических рекомендаций.</w:t>
      </w:r>
    </w:p>
    <w:p w14:paraId="413C8D3A" w14:textId="77777777" w:rsidR="005114DF" w:rsidRPr="004D12A5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</w:t>
      </w:r>
      <w:r w:rsidRPr="004D12A5">
        <w:rPr>
          <w:rFonts w:ascii="Times New Roman" w:hAnsi="Times New Roman" w:cs="Times New Roman"/>
        </w:rPr>
        <w:t>, осуществляющей образовательную деятельность, до сведения работника под роспись, в соответствии с действующим законодательством.</w:t>
      </w:r>
    </w:p>
    <w:p w14:paraId="4B02C9FA" w14:textId="77777777" w:rsidR="005114DF" w:rsidRPr="004D12A5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 xml:space="preserve">8. Практическая подготовка обучающихся проводится в помещениях Организации, осуществляющей деятельность в сфере </w:t>
      </w:r>
      <w:r w:rsidRPr="004D12A5">
        <w:rPr>
          <w:rFonts w:ascii="Times New Roman" w:hAnsi="Times New Roman" w:cs="Times New Roman"/>
        </w:rPr>
        <w:t xml:space="preserve">охраны здоровья, перечень которых согласуется Сторонами и является неотъемлемой частью настоящего Договора </w:t>
      </w:r>
      <w:hyperlink r:id="rId10">
        <w:r w:rsidRPr="004D12A5">
          <w:rPr>
            <w:rFonts w:ascii="Times New Roman" w:hAnsi="Times New Roman" w:cs="Times New Roman"/>
          </w:rPr>
          <w:t>(приложение N 2)</w:t>
        </w:r>
      </w:hyperlink>
      <w:r w:rsidRPr="004D12A5">
        <w:rPr>
          <w:rFonts w:ascii="Times New Roman" w:hAnsi="Times New Roman" w:cs="Times New Roman"/>
        </w:rPr>
        <w:t xml:space="preserve">, </w:t>
      </w:r>
      <w:r w:rsidRPr="004D12A5">
        <w:rPr>
          <w:rFonts w:ascii="Times New Roman" w:hAnsi="Times New Roman" w:cs="Times New Roman"/>
          <w:color w:val="FF0000"/>
        </w:rPr>
        <w:t>с учетом заключенного</w:t>
      </w:r>
      <w:r w:rsidR="008E747B">
        <w:rPr>
          <w:rFonts w:ascii="Times New Roman" w:hAnsi="Times New Roman" w:cs="Times New Roman"/>
          <w:color w:val="FF0000"/>
        </w:rPr>
        <w:t xml:space="preserve"> </w:t>
      </w:r>
      <w:r w:rsidRPr="004D12A5">
        <w:rPr>
          <w:rFonts w:ascii="Times New Roman" w:hAnsi="Times New Roman" w:cs="Times New Roman"/>
          <w:color w:val="FF0000"/>
        </w:rPr>
        <w:t>(-</w:t>
      </w:r>
      <w:proofErr w:type="spellStart"/>
      <w:r w:rsidRPr="004D12A5">
        <w:rPr>
          <w:rFonts w:ascii="Times New Roman" w:hAnsi="Times New Roman" w:cs="Times New Roman"/>
          <w:color w:val="FF0000"/>
        </w:rPr>
        <w:t>ных</w:t>
      </w:r>
      <w:proofErr w:type="spellEnd"/>
      <w:r w:rsidRPr="004D12A5">
        <w:rPr>
          <w:rFonts w:ascii="Times New Roman" w:hAnsi="Times New Roman" w:cs="Times New Roman"/>
          <w:color w:val="FF0000"/>
        </w:rPr>
        <w:t>) Сторонами договора</w:t>
      </w:r>
      <w:r w:rsidR="008E747B">
        <w:rPr>
          <w:rFonts w:ascii="Times New Roman" w:hAnsi="Times New Roman" w:cs="Times New Roman"/>
          <w:color w:val="FF0000"/>
        </w:rPr>
        <w:t xml:space="preserve"> </w:t>
      </w:r>
      <w:r w:rsidRPr="004D12A5">
        <w:rPr>
          <w:rFonts w:ascii="Times New Roman" w:hAnsi="Times New Roman" w:cs="Times New Roman"/>
          <w:color w:val="FF0000"/>
        </w:rPr>
        <w:t>(-</w:t>
      </w:r>
      <w:proofErr w:type="spellStart"/>
      <w:r w:rsidRPr="004D12A5">
        <w:rPr>
          <w:rFonts w:ascii="Times New Roman" w:hAnsi="Times New Roman" w:cs="Times New Roman"/>
          <w:color w:val="FF0000"/>
        </w:rPr>
        <w:t>ов</w:t>
      </w:r>
      <w:proofErr w:type="spellEnd"/>
      <w:r w:rsidRPr="004D12A5">
        <w:rPr>
          <w:rFonts w:ascii="Times New Roman" w:hAnsi="Times New Roman" w:cs="Times New Roman"/>
          <w:color w:val="FF0000"/>
        </w:rPr>
        <w:t>) безвозмездного пользования недвижимым имуществом</w:t>
      </w:r>
      <w:r w:rsidR="008E747B">
        <w:rPr>
          <w:rFonts w:ascii="Times New Roman" w:hAnsi="Times New Roman" w:cs="Times New Roman"/>
          <w:color w:val="FF0000"/>
        </w:rPr>
        <w:t xml:space="preserve"> !!! ПРИ НАЛИЧИИ)</w:t>
      </w:r>
      <w:r w:rsidRPr="004D12A5">
        <w:rPr>
          <w:rFonts w:ascii="Times New Roman" w:hAnsi="Times New Roman" w:cs="Times New Roman"/>
        </w:rPr>
        <w:t>.</w:t>
      </w:r>
    </w:p>
    <w:p w14:paraId="450B68D7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 xml:space="preserve"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</w:t>
      </w:r>
      <w:hyperlink r:id="rId11">
        <w:r w:rsidRPr="005114DF">
          <w:rPr>
            <w:rFonts w:ascii="Times New Roman" w:hAnsi="Times New Roman" w:cs="Times New Roman"/>
            <w:color w:val="0000FF"/>
          </w:rPr>
          <w:t>(приложение N 3)</w:t>
        </w:r>
      </w:hyperlink>
      <w:r w:rsidRPr="005114DF">
        <w:rPr>
          <w:rFonts w:ascii="Times New Roman" w:hAnsi="Times New Roman" w:cs="Times New Roman"/>
        </w:rPr>
        <w:t xml:space="preserve">. </w:t>
      </w:r>
    </w:p>
    <w:p w14:paraId="61C1E4F5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</w:rPr>
      </w:pPr>
      <w:r w:rsidRPr="005114DF">
        <w:rPr>
          <w:rFonts w:ascii="Times New Roman" w:hAnsi="Times New Roman" w:cs="Times New Roman"/>
        </w:rPr>
        <w:t xml:space="preserve">10. Помещения и медицинская техника (оборудование), указанные в </w:t>
      </w:r>
      <w:hyperlink r:id="rId12">
        <w:r w:rsidRPr="005114DF">
          <w:rPr>
            <w:rFonts w:ascii="Times New Roman" w:hAnsi="Times New Roman" w:cs="Times New Roman"/>
            <w:color w:val="0000FF"/>
          </w:rPr>
          <w:t>приложениях №№ 2</w:t>
        </w:r>
      </w:hyperlink>
      <w:r w:rsidRPr="005114DF">
        <w:rPr>
          <w:rFonts w:ascii="Times New Roman" w:hAnsi="Times New Roman" w:cs="Times New Roman"/>
        </w:rPr>
        <w:t xml:space="preserve"> и </w:t>
      </w:r>
      <w:hyperlink r:id="rId13">
        <w:r w:rsidRPr="005114DF">
          <w:rPr>
            <w:rFonts w:ascii="Times New Roman" w:hAnsi="Times New Roman" w:cs="Times New Roman"/>
            <w:color w:val="0000FF"/>
          </w:rPr>
          <w:t>3</w:t>
        </w:r>
      </w:hyperlink>
      <w:r w:rsidRPr="005114DF">
        <w:rPr>
          <w:rFonts w:ascii="Times New Roman" w:hAnsi="Times New Roman" w:cs="Times New Roman"/>
        </w:rPr>
        <w:t xml:space="preserve">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</w:t>
      </w:r>
      <w:r w:rsidRPr="004D12A5">
        <w:rPr>
          <w:rFonts w:ascii="Times New Roman" w:hAnsi="Times New Roman" w:cs="Times New Roman"/>
        </w:rPr>
        <w:t xml:space="preserve">содержание имущества несет Организация, осуществляющая деятельность в сфере охраны здоровья, </w:t>
      </w:r>
      <w:r w:rsidRPr="004D12A5">
        <w:rPr>
          <w:rFonts w:ascii="Times New Roman" w:hAnsi="Times New Roman" w:cs="Times New Roman"/>
          <w:color w:val="FF0000"/>
        </w:rPr>
        <w:t>с учетом заключенного</w:t>
      </w:r>
      <w:r w:rsidR="00702DFF">
        <w:rPr>
          <w:rFonts w:ascii="Times New Roman" w:hAnsi="Times New Roman" w:cs="Times New Roman"/>
          <w:color w:val="FF0000"/>
        </w:rPr>
        <w:t xml:space="preserve"> </w:t>
      </w:r>
      <w:r w:rsidRPr="004D12A5">
        <w:rPr>
          <w:rFonts w:ascii="Times New Roman" w:hAnsi="Times New Roman" w:cs="Times New Roman"/>
          <w:color w:val="FF0000"/>
        </w:rPr>
        <w:t>(-</w:t>
      </w:r>
      <w:proofErr w:type="spellStart"/>
      <w:r w:rsidRPr="004D12A5">
        <w:rPr>
          <w:rFonts w:ascii="Times New Roman" w:hAnsi="Times New Roman" w:cs="Times New Roman"/>
          <w:color w:val="FF0000"/>
        </w:rPr>
        <w:t>ных</w:t>
      </w:r>
      <w:proofErr w:type="spellEnd"/>
      <w:r w:rsidRPr="004D12A5">
        <w:rPr>
          <w:rFonts w:ascii="Times New Roman" w:hAnsi="Times New Roman" w:cs="Times New Roman"/>
          <w:color w:val="FF0000"/>
        </w:rPr>
        <w:t>) Сторонами договора</w:t>
      </w:r>
      <w:r w:rsidR="00702DFF">
        <w:rPr>
          <w:rFonts w:ascii="Times New Roman" w:hAnsi="Times New Roman" w:cs="Times New Roman"/>
          <w:color w:val="FF0000"/>
        </w:rPr>
        <w:t xml:space="preserve"> </w:t>
      </w:r>
      <w:r w:rsidRPr="004D12A5">
        <w:rPr>
          <w:rFonts w:ascii="Times New Roman" w:hAnsi="Times New Roman" w:cs="Times New Roman"/>
          <w:color w:val="FF0000"/>
        </w:rPr>
        <w:t>(-</w:t>
      </w:r>
      <w:proofErr w:type="spellStart"/>
      <w:r w:rsidRPr="004D12A5">
        <w:rPr>
          <w:rFonts w:ascii="Times New Roman" w:hAnsi="Times New Roman" w:cs="Times New Roman"/>
          <w:color w:val="FF0000"/>
        </w:rPr>
        <w:t>ов</w:t>
      </w:r>
      <w:proofErr w:type="spellEnd"/>
      <w:r w:rsidRPr="004D12A5">
        <w:rPr>
          <w:rFonts w:ascii="Times New Roman" w:hAnsi="Times New Roman" w:cs="Times New Roman"/>
          <w:color w:val="FF0000"/>
        </w:rPr>
        <w:t xml:space="preserve">) безвозмездного пользования недвижимым </w:t>
      </w:r>
      <w:proofErr w:type="gramStart"/>
      <w:r w:rsidRPr="004D12A5">
        <w:rPr>
          <w:rFonts w:ascii="Times New Roman" w:hAnsi="Times New Roman" w:cs="Times New Roman"/>
          <w:color w:val="FF0000"/>
        </w:rPr>
        <w:t>имуществом</w:t>
      </w:r>
      <w:r w:rsidR="00702DFF">
        <w:rPr>
          <w:rFonts w:ascii="Times New Roman" w:hAnsi="Times New Roman" w:cs="Times New Roman"/>
          <w:color w:val="FF0000"/>
        </w:rPr>
        <w:t xml:space="preserve"> !!!</w:t>
      </w:r>
      <w:proofErr w:type="gramEnd"/>
      <w:r w:rsidR="00702DFF">
        <w:rPr>
          <w:rFonts w:ascii="Times New Roman" w:hAnsi="Times New Roman" w:cs="Times New Roman"/>
          <w:color w:val="FF0000"/>
        </w:rPr>
        <w:t xml:space="preserve"> ПРИ НАЛИЧИИ)</w:t>
      </w:r>
      <w:r w:rsidRPr="004D12A5">
        <w:rPr>
          <w:rFonts w:ascii="Times New Roman" w:hAnsi="Times New Roman" w:cs="Times New Roman"/>
          <w:color w:val="FF0000"/>
        </w:rPr>
        <w:t>.</w:t>
      </w:r>
    </w:p>
    <w:p w14:paraId="66797793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ED23CF" w14:textId="77777777" w:rsidR="005114DF" w:rsidRPr="005114DF" w:rsidRDefault="005114DF" w:rsidP="005114DF">
      <w:pPr>
        <w:widowControl w:val="0"/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III. Взаимодействие сторон</w:t>
      </w:r>
    </w:p>
    <w:p w14:paraId="10839B23" w14:textId="77777777" w:rsidR="005114DF" w:rsidRPr="005114DF" w:rsidRDefault="005114DF" w:rsidP="005114D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3E34683" w14:textId="77777777" w:rsidR="005114DF" w:rsidRPr="005114DF" w:rsidRDefault="005114DF" w:rsidP="005114D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11. Организация, осуществляющая образовательную деятельность, обязуется:</w:t>
      </w:r>
    </w:p>
    <w:p w14:paraId="6114DD4A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11.1. Назначить руководителя практической подготовки обучающихся, который:</w:t>
      </w:r>
    </w:p>
    <w:p w14:paraId="787A4795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061907F5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 xml:space="preserve"> 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14:paraId="0952F9FB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4F4CB998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11.2. Сообщить Организации, осуществляющей деятельность в сфере охраны здоровья, не позднее 5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14:paraId="4D78EAE3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 xml:space="preserve">11.3. При смене руководителя практической подготовки обучающихся или изменении сведений о нем в 5 (пяти) </w:t>
      </w:r>
      <w:proofErr w:type="spellStart"/>
      <w:r w:rsidRPr="005114DF">
        <w:rPr>
          <w:rFonts w:ascii="Times New Roman" w:hAnsi="Times New Roman" w:cs="Times New Roman"/>
        </w:rPr>
        <w:t>дневный</w:t>
      </w:r>
      <w:proofErr w:type="spellEnd"/>
      <w:r w:rsidRPr="005114DF">
        <w:rPr>
          <w:rFonts w:ascii="Times New Roman" w:hAnsi="Times New Roman" w:cs="Times New Roman"/>
        </w:rPr>
        <w:t xml:space="preserve"> срок сообщать об этом Организации, осуществляющей деятельность в сфере охраны здоровья.</w:t>
      </w:r>
    </w:p>
    <w:p w14:paraId="32D7EB2B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bookmarkStart w:id="1" w:name="P91"/>
      <w:bookmarkEnd w:id="1"/>
      <w:r w:rsidRPr="005114DF">
        <w:rPr>
          <w:rFonts w:ascii="Times New Roman" w:hAnsi="Times New Roman" w:cs="Times New Roman"/>
        </w:rPr>
        <w:t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профессиональной деятельности, и (или) в фармацевтической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14:paraId="2065AF42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 xml:space="preserve"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или фармацевтическую деятельность (сертификата специалиста либо свидетельства об аккредитации специалиста) в </w:t>
      </w:r>
      <w:r w:rsidR="004D12A5" w:rsidRPr="005114DF">
        <w:rPr>
          <w:rFonts w:ascii="Times New Roman" w:hAnsi="Times New Roman" w:cs="Times New Roman"/>
        </w:rPr>
        <w:t>течение 5</w:t>
      </w:r>
      <w:r w:rsidRPr="005114DF">
        <w:rPr>
          <w:rFonts w:ascii="Times New Roman" w:hAnsi="Times New Roman" w:cs="Times New Roman"/>
        </w:rPr>
        <w:t xml:space="preserve"> (</w:t>
      </w:r>
      <w:r w:rsidR="004D12A5" w:rsidRPr="005114DF">
        <w:rPr>
          <w:rFonts w:ascii="Times New Roman" w:hAnsi="Times New Roman" w:cs="Times New Roman"/>
        </w:rPr>
        <w:t>пяти) дней</w:t>
      </w:r>
      <w:r w:rsidRPr="005114DF">
        <w:rPr>
          <w:rFonts w:ascii="Times New Roman" w:hAnsi="Times New Roman" w:cs="Times New Roman"/>
        </w:rPr>
        <w:t xml:space="preserve"> с даты заключения настоящего Договора и внесения изменений в указанные документы.</w:t>
      </w:r>
    </w:p>
    <w:p w14:paraId="78013A42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14:paraId="6224FA86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bookmarkStart w:id="2" w:name="P94"/>
      <w:bookmarkEnd w:id="2"/>
      <w:r w:rsidRPr="005114DF">
        <w:rPr>
          <w:rFonts w:ascii="Times New Roman" w:hAnsi="Times New Roman" w:cs="Times New Roman"/>
        </w:rPr>
        <w:t>11.7. Обеспечивать выполнение обучающимися и работниками:</w:t>
      </w:r>
    </w:p>
    <w:p w14:paraId="3FABCCF5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условий эксплуатации совместно используемого Сторонами имущества;</w:t>
      </w:r>
    </w:p>
    <w:p w14:paraId="3CE2AA85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lastRenderedPageBreak/>
        <w:t>правил внутреннего трудового распорядка, установленного в Организации, осуществляющей деятельность в сфере охраны здоровья;</w:t>
      </w:r>
    </w:p>
    <w:p w14:paraId="5EB49026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500AE7DB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14:paraId="4D6DA588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14:paraId="02743E9B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14:paraId="40927EE0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12. Организация, осуществляющая деятельность в сфере охраны здоровья, обязуется:</w:t>
      </w:r>
    </w:p>
    <w:p w14:paraId="4F1A248E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12.1. Назначить лицо, ответственное за взаимодействие в рамках организации и проведения практической подготовки обучающихся, и сообщить Организации, осуществляющей образовательную деятельность, не позднее 5 (пяти) дней с даты заключения настоящего Договора, сведения об указанном лице, включая должность, фамилию, имя, отчество (при наличии).</w:t>
      </w:r>
    </w:p>
    <w:p w14:paraId="38F92983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 xml:space="preserve">12.2. При смене лица, ответственного за организацию и проведение практической подготовки обучающихся, или изменении сведений о нем в </w:t>
      </w:r>
      <w:r w:rsidR="004D12A5" w:rsidRPr="005114DF">
        <w:rPr>
          <w:rFonts w:ascii="Times New Roman" w:hAnsi="Times New Roman" w:cs="Times New Roman"/>
        </w:rPr>
        <w:t>5 (</w:t>
      </w:r>
      <w:r w:rsidRPr="005114DF">
        <w:rPr>
          <w:rFonts w:ascii="Times New Roman" w:hAnsi="Times New Roman" w:cs="Times New Roman"/>
        </w:rPr>
        <w:t xml:space="preserve">пяти) </w:t>
      </w:r>
      <w:proofErr w:type="spellStart"/>
      <w:r w:rsidRPr="005114DF">
        <w:rPr>
          <w:rFonts w:ascii="Times New Roman" w:hAnsi="Times New Roman" w:cs="Times New Roman"/>
        </w:rPr>
        <w:t>дневный</w:t>
      </w:r>
      <w:proofErr w:type="spellEnd"/>
      <w:r w:rsidRPr="005114DF">
        <w:rPr>
          <w:rFonts w:ascii="Times New Roman" w:hAnsi="Times New Roman" w:cs="Times New Roman"/>
        </w:rPr>
        <w:t xml:space="preserve"> срок сообщать об этом Организации, осуществляющей образовательную деятельность.</w:t>
      </w:r>
    </w:p>
    <w:p w14:paraId="49BA5CD5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12.3. Содействовать в создании условий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14:paraId="0D8833D8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</w:rPr>
      </w:pPr>
      <w:r w:rsidRPr="005114DF">
        <w:rPr>
          <w:rFonts w:ascii="Times New Roman" w:hAnsi="Times New Roman" w:cs="Times New Roman"/>
        </w:rPr>
        <w:t xml:space="preserve">12.4. Осуществлять контроль за соответствием обучающихся требованиям, указанным в </w:t>
      </w:r>
      <w:hyperlink w:anchor="P91">
        <w:r w:rsidRPr="005114DF">
          <w:rPr>
            <w:rFonts w:ascii="Times New Roman" w:hAnsi="Times New Roman" w:cs="Times New Roman"/>
          </w:rPr>
          <w:t>пункте 11.4</w:t>
        </w:r>
      </w:hyperlink>
      <w:r w:rsidRPr="005114DF">
        <w:rPr>
          <w:rFonts w:ascii="Times New Roman" w:hAnsi="Times New Roman" w:cs="Times New Roman"/>
        </w:rPr>
        <w:t xml:space="preserve"> настоящего Договора. Ответственность за правомерность допуска обучающихся к практической подготовке несет Организация, осуществляющая образовательную деятельность.</w:t>
      </w:r>
    </w:p>
    <w:p w14:paraId="3D399E7D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12.5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14:paraId="66820404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94">
        <w:r w:rsidRPr="005114DF">
          <w:rPr>
            <w:rFonts w:ascii="Times New Roman" w:hAnsi="Times New Roman" w:cs="Times New Roman"/>
          </w:rPr>
          <w:t>пунктом 11.7</w:t>
        </w:r>
      </w:hyperlink>
      <w:r w:rsidRPr="005114DF">
        <w:rPr>
          <w:rFonts w:ascii="Times New Roman" w:hAnsi="Times New Roman" w:cs="Times New Roman"/>
        </w:rPr>
        <w:t xml:space="preserve"> настоящего Договора.</w:t>
      </w:r>
    </w:p>
    <w:p w14:paraId="24E0E8CB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</w:rPr>
      </w:pPr>
      <w:r w:rsidRPr="005114DF">
        <w:rPr>
          <w:rFonts w:ascii="Times New Roman" w:hAnsi="Times New Roman" w:cs="Times New Roman"/>
        </w:rPr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имущества. </w:t>
      </w:r>
    </w:p>
    <w:p w14:paraId="634F7754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12.8. Обеспечить соблюдение санитарно-эпидемиологических требований в помещениях, используемых для практической подготовки обучающихся и труда работников Организации, осуществляющей образовательную деятельность.</w:t>
      </w:r>
    </w:p>
    <w:p w14:paraId="7AA1CB92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12.9. Обеспечивать участие работников и обучающихся в оказании медицинской помощи гражданам с соблюдением санитарно-эпидемиологических требований в соответствии с действующим законодательством.</w:t>
      </w:r>
    </w:p>
    <w:p w14:paraId="2C0B9C1F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12.10. Обеспечивать допуск обучающихся к участию в оказании медицинской помощи при согласии пациента или его законного представителя в рамках действующего законодательства.</w:t>
      </w:r>
    </w:p>
    <w:p w14:paraId="5471234F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12.11. Информировать руководителя Организации, осуществляющей образовательную деятельность, на основании соответствующего запроса,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14:paraId="13646392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14:paraId="0D4C91AA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13. Организация, осуществляющая образовательную деятельность, имеет право:</w:t>
      </w:r>
    </w:p>
    <w:p w14:paraId="4D7CCE05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 xml:space="preserve">13.1. Запрашивать в Организации, осуществляющей деятельность в сфере охраны здоровья, </w:t>
      </w:r>
      <w:r w:rsidRPr="005114DF">
        <w:rPr>
          <w:rFonts w:ascii="Times New Roman" w:hAnsi="Times New Roman" w:cs="Times New Roman"/>
        </w:rPr>
        <w:lastRenderedPageBreak/>
        <w:t>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14:paraId="47F8768C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14">
        <w:r w:rsidRPr="005114DF">
          <w:rPr>
            <w:rFonts w:ascii="Times New Roman" w:hAnsi="Times New Roman" w:cs="Times New Roman"/>
          </w:rPr>
          <w:t>приказом</w:t>
        </w:r>
      </w:hyperlink>
      <w:r w:rsidRPr="005114DF">
        <w:rPr>
          <w:rFonts w:ascii="Times New Roman" w:hAnsi="Times New Roman" w:cs="Times New Roman"/>
        </w:rPr>
        <w:t xml:space="preserve"> Министерства здравоохранения Российской Федерации от 10 сентября 2013 г. N 637н "Об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образование".</w:t>
      </w:r>
    </w:p>
    <w:p w14:paraId="21E8C5CF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14. Организация, осуществляющая деятельность в сфере охраны здоровья, имеет право:</w:t>
      </w:r>
    </w:p>
    <w:p w14:paraId="79F94DB8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14:paraId="6C277C89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14:paraId="41E174CD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14.3. Не допускать к работе на медицинском оборудовании лиц, не имеющих специальной подготовки.</w:t>
      </w:r>
    </w:p>
    <w:p w14:paraId="014ABF02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или фармацевтической деятельности.</w:t>
      </w:r>
    </w:p>
    <w:p w14:paraId="2B8E5DBC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14:paraId="0FAEBD02" w14:textId="77777777" w:rsidR="005114DF" w:rsidRPr="005114DF" w:rsidRDefault="005114DF" w:rsidP="005114DF">
      <w:pPr>
        <w:widowControl w:val="0"/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</w:rPr>
      </w:pPr>
      <w:r w:rsidRPr="00511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5114DF">
        <w:rPr>
          <w:rFonts w:ascii="Times New Roman" w:hAnsi="Times New Roman" w:cs="Times New Roman"/>
        </w:rPr>
        <w:t>IV. Срок действия договора</w:t>
      </w:r>
    </w:p>
    <w:p w14:paraId="3D95AE2F" w14:textId="77777777" w:rsidR="005114DF" w:rsidRPr="005114DF" w:rsidRDefault="005114DF" w:rsidP="005114D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24828F7" w14:textId="77777777" w:rsidR="005114DF" w:rsidRPr="005114DF" w:rsidRDefault="005114DF" w:rsidP="005114D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15. Настоящий Договор вступает в силу после его подписания и действует до полного исполнения Сторонами обязательств.</w:t>
      </w:r>
    </w:p>
    <w:p w14:paraId="15584C79" w14:textId="77777777" w:rsidR="005114DF" w:rsidRPr="005114DF" w:rsidRDefault="005114DF" w:rsidP="005114D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77A6F08" w14:textId="77777777" w:rsidR="005114DF" w:rsidRPr="005114DF" w:rsidRDefault="005114DF" w:rsidP="005114DF">
      <w:pPr>
        <w:widowControl w:val="0"/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V. Ответственность Сторон</w:t>
      </w:r>
    </w:p>
    <w:p w14:paraId="2F028523" w14:textId="77777777" w:rsidR="005114DF" w:rsidRPr="005114DF" w:rsidRDefault="005114DF" w:rsidP="005114D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EBA53AE" w14:textId="77777777" w:rsidR="005114DF" w:rsidRPr="005114DF" w:rsidRDefault="005114DF" w:rsidP="005114D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1D28E406" w14:textId="77777777" w:rsidR="005114DF" w:rsidRPr="005114DF" w:rsidRDefault="005114DF" w:rsidP="005114D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4C07B4B" w14:textId="77777777" w:rsidR="005114DF" w:rsidRPr="005114DF" w:rsidRDefault="005114DF" w:rsidP="005114DF">
      <w:pPr>
        <w:widowControl w:val="0"/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VI. Особые условия</w:t>
      </w:r>
    </w:p>
    <w:p w14:paraId="2746C02B" w14:textId="77777777" w:rsidR="005114DF" w:rsidRPr="005114DF" w:rsidRDefault="005114DF" w:rsidP="005114D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046F5E1" w14:textId="77777777" w:rsidR="005114DF" w:rsidRPr="005114DF" w:rsidRDefault="005114DF" w:rsidP="005114D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1D53A4CA" w14:textId="77777777" w:rsidR="005114DF" w:rsidRPr="005114DF" w:rsidRDefault="005114DF" w:rsidP="005114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18. Настоящий Договор составлен в двух экземплярах, каждый из которых имеет одинаковую юридическую силу.</w:t>
      </w:r>
    </w:p>
    <w:p w14:paraId="2CE58A03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EC6A81" w14:textId="77777777" w:rsidR="005114DF" w:rsidRPr="005114DF" w:rsidRDefault="005114DF" w:rsidP="005114DF">
      <w:pPr>
        <w:widowControl w:val="0"/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</w:rPr>
      </w:pPr>
      <w:r w:rsidRPr="005114DF">
        <w:rPr>
          <w:rFonts w:ascii="Times New Roman" w:hAnsi="Times New Roman" w:cs="Times New Roman"/>
        </w:rPr>
        <w:t>VII. Место нахождения и реквизиты Сторон</w:t>
      </w:r>
    </w:p>
    <w:p w14:paraId="14BED9C4" w14:textId="77777777" w:rsidR="005114DF" w:rsidRPr="005114DF" w:rsidRDefault="005114DF" w:rsidP="005114D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3"/>
        <w:gridCol w:w="4803"/>
      </w:tblGrid>
      <w:tr w:rsidR="005114DF" w:rsidRPr="005114DF" w14:paraId="49F16846" w14:textId="77777777" w:rsidTr="004D12A5">
        <w:tc>
          <w:tcPr>
            <w:tcW w:w="4803" w:type="dxa"/>
          </w:tcPr>
          <w:p w14:paraId="78B4F444" w14:textId="77777777" w:rsidR="005114DF" w:rsidRPr="005114DF" w:rsidRDefault="005114DF" w:rsidP="005114D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114DF">
              <w:rPr>
                <w:rFonts w:ascii="Times New Roman" w:hAnsi="Times New Roman" w:cs="Times New Roman"/>
              </w:rPr>
              <w:lastRenderedPageBreak/>
              <w:t>Организация, осуществляющая образовательную деятельность</w:t>
            </w:r>
          </w:p>
        </w:tc>
        <w:tc>
          <w:tcPr>
            <w:tcW w:w="4803" w:type="dxa"/>
          </w:tcPr>
          <w:p w14:paraId="510BBA28" w14:textId="77777777" w:rsidR="005114DF" w:rsidRPr="005114DF" w:rsidRDefault="005114DF" w:rsidP="005114D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114DF">
              <w:rPr>
                <w:rFonts w:ascii="Times New Roman" w:hAnsi="Times New Roman" w:cs="Times New Roman"/>
              </w:rPr>
              <w:t>Организация, осуществляющая деятельность в сфере охраны здоровья</w:t>
            </w:r>
          </w:p>
        </w:tc>
      </w:tr>
      <w:tr w:rsidR="005114DF" w:rsidRPr="005114DF" w14:paraId="7ABD8218" w14:textId="77777777" w:rsidTr="004D12A5">
        <w:trPr>
          <w:trHeight w:val="3711"/>
        </w:trPr>
        <w:tc>
          <w:tcPr>
            <w:tcW w:w="4803" w:type="dxa"/>
          </w:tcPr>
          <w:p w14:paraId="4D3A13CE" w14:textId="77777777" w:rsidR="005114DF" w:rsidRDefault="005114DF" w:rsidP="005114D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D12A5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 </w:t>
            </w:r>
          </w:p>
          <w:p w14:paraId="48169F86" w14:textId="77777777" w:rsidR="00702DFF" w:rsidRPr="004D12A5" w:rsidRDefault="00702DFF" w:rsidP="005114D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26F2C1C8" w14:textId="77777777" w:rsidR="005114DF" w:rsidRPr="004D12A5" w:rsidRDefault="005114DF" w:rsidP="004D12A5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D12A5">
              <w:rPr>
                <w:rFonts w:ascii="Times New Roman" w:hAnsi="Times New Roman" w:cs="Times New Roman"/>
              </w:rPr>
              <w:t>Адрес</w:t>
            </w:r>
            <w:r w:rsidR="004D12A5" w:rsidRPr="004D12A5">
              <w:rPr>
                <w:rFonts w:ascii="Times New Roman" w:hAnsi="Times New Roman" w:cs="Times New Roman"/>
              </w:rPr>
              <w:t xml:space="preserve">: 400066, г. Волгоград, площадь Павших Борцов, </w:t>
            </w:r>
            <w:proofErr w:type="spellStart"/>
            <w:r w:rsidR="004D12A5" w:rsidRPr="004D12A5">
              <w:rPr>
                <w:rFonts w:ascii="Times New Roman" w:hAnsi="Times New Roman" w:cs="Times New Roman"/>
              </w:rPr>
              <w:t>зд</w:t>
            </w:r>
            <w:proofErr w:type="spellEnd"/>
            <w:r w:rsidR="004D12A5" w:rsidRPr="004D12A5">
              <w:rPr>
                <w:rFonts w:ascii="Times New Roman" w:hAnsi="Times New Roman" w:cs="Times New Roman"/>
              </w:rPr>
              <w:t>. 1</w:t>
            </w:r>
            <w:r w:rsidRPr="004D12A5">
              <w:rPr>
                <w:rFonts w:ascii="Times New Roman" w:hAnsi="Times New Roman" w:cs="Times New Roman"/>
              </w:rPr>
              <w:t xml:space="preserve"> </w:t>
            </w:r>
          </w:p>
          <w:p w14:paraId="4A00D0ED" w14:textId="77777777" w:rsidR="005114DF" w:rsidRPr="004D12A5" w:rsidRDefault="005114DF" w:rsidP="005114D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1C5BE193" w14:textId="77777777" w:rsidR="005114DF" w:rsidRPr="004D12A5" w:rsidRDefault="005114DF" w:rsidP="005114D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D12A5">
              <w:rPr>
                <w:rFonts w:ascii="Times New Roman" w:hAnsi="Times New Roman" w:cs="Times New Roman"/>
              </w:rPr>
              <w:t>Проректор по развитию регионального здравоохранения и медицинской деятельности ________________________/</w:t>
            </w:r>
            <w:proofErr w:type="spellStart"/>
            <w:r w:rsidRPr="004D12A5">
              <w:rPr>
                <w:rFonts w:ascii="Times New Roman" w:hAnsi="Times New Roman" w:cs="Times New Roman"/>
              </w:rPr>
              <w:t>Барканова</w:t>
            </w:r>
            <w:proofErr w:type="spellEnd"/>
            <w:r w:rsidRPr="004D12A5">
              <w:rPr>
                <w:rFonts w:ascii="Times New Roman" w:hAnsi="Times New Roman" w:cs="Times New Roman"/>
              </w:rPr>
              <w:t xml:space="preserve"> О. Н.</w:t>
            </w:r>
          </w:p>
          <w:p w14:paraId="0BE99734" w14:textId="77777777" w:rsidR="005114DF" w:rsidRPr="004D12A5" w:rsidRDefault="005114DF" w:rsidP="005114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D12A5">
              <w:rPr>
                <w:rFonts w:ascii="Times New Roman" w:eastAsia="Times New Roman" w:hAnsi="Times New Roman" w:cs="Times New Roman"/>
                <w:lang w:eastAsia="en-US"/>
              </w:rPr>
              <w:t>М.П.</w:t>
            </w:r>
          </w:p>
          <w:p w14:paraId="1B5A4E5B" w14:textId="77777777" w:rsidR="005114DF" w:rsidRPr="004D12A5" w:rsidRDefault="005114DF" w:rsidP="005114D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03" w:type="dxa"/>
          </w:tcPr>
          <w:p w14:paraId="727CAFD4" w14:textId="77777777" w:rsidR="005114DF" w:rsidRPr="005114DF" w:rsidRDefault="005114DF" w:rsidP="005114DF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Государственное бюджетное учреждение здравоохранения «Волгоградская областная клиническая больница №1», Волгоград (ГБУЗ «ВОКБ №1»)</w:t>
            </w:r>
          </w:p>
          <w:p w14:paraId="34724FC1" w14:textId="77777777" w:rsidR="005114DF" w:rsidRDefault="005114DF" w:rsidP="005114DF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  <w:p w14:paraId="206A5CC8" w14:textId="77777777" w:rsidR="00702DFF" w:rsidRPr="005114DF" w:rsidRDefault="00702DFF" w:rsidP="005114DF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  <w:p w14:paraId="2B762AF1" w14:textId="77777777" w:rsidR="005114DF" w:rsidRPr="005114DF" w:rsidRDefault="005114DF" w:rsidP="005114DF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400081, г. Волгоград, ул. Ангарская, 13 </w:t>
            </w:r>
          </w:p>
          <w:p w14:paraId="6F5A218F" w14:textId="77777777" w:rsidR="005114DF" w:rsidRPr="005114DF" w:rsidRDefault="005114DF" w:rsidP="005114DF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Главный врач</w:t>
            </w:r>
          </w:p>
          <w:p w14:paraId="6FC66C1F" w14:textId="77777777" w:rsidR="005114DF" w:rsidRDefault="005114DF" w:rsidP="005114DF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  <w:p w14:paraId="2A2EE729" w14:textId="77777777" w:rsidR="004D12A5" w:rsidRPr="005114DF" w:rsidRDefault="004D12A5" w:rsidP="005114DF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  <w:p w14:paraId="6466DA26" w14:textId="77777777" w:rsidR="005114DF" w:rsidRPr="005114DF" w:rsidRDefault="005114DF" w:rsidP="005114DF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__________________/Н.Э. </w:t>
            </w:r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Кушнирук</w:t>
            </w:r>
            <w:proofErr w:type="spellEnd"/>
          </w:p>
          <w:p w14:paraId="58CBBDDE" w14:textId="77777777" w:rsidR="005114DF" w:rsidRPr="005114DF" w:rsidRDefault="005114DF" w:rsidP="005114D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="Times New Roman" w:hAnsi="Times New Roman" w:cs="Times New Roman"/>
                <w:color w:val="FF0000"/>
                <w:lang w:eastAsia="en-US"/>
              </w:rPr>
              <w:t>М.П.</w:t>
            </w:r>
          </w:p>
          <w:p w14:paraId="1B3FD43A" w14:textId="77777777" w:rsidR="005114DF" w:rsidRPr="005114DF" w:rsidRDefault="005114DF" w:rsidP="005114D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5334C86E" w14:textId="77777777" w:rsidR="005114DF" w:rsidRPr="005114DF" w:rsidRDefault="005114DF" w:rsidP="005114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FA0B97" w14:textId="77777777" w:rsidR="005114DF" w:rsidRPr="005114DF" w:rsidRDefault="005114DF" w:rsidP="005114DF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4DF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559B5B59" w14:textId="77777777" w:rsidR="00D873AD" w:rsidRDefault="00D873AD" w:rsidP="00D873AD">
      <w:pPr>
        <w:pStyle w:val="ConsPlusNormal"/>
        <w:sectPr w:rsidR="00D873AD" w:rsidSect="000A00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40C47B7" w14:textId="77777777" w:rsidR="00D873AD" w:rsidRPr="00562FA5" w:rsidRDefault="00D873AD" w:rsidP="00D873AD">
      <w:pPr>
        <w:pStyle w:val="ConsPlusNormal"/>
        <w:jc w:val="both"/>
        <w:rPr>
          <w:rFonts w:ascii="Times New Roman" w:hAnsi="Times New Roman" w:cs="Times New Roman"/>
        </w:rPr>
      </w:pPr>
    </w:p>
    <w:p w14:paraId="2627FDEA" w14:textId="77777777" w:rsidR="00D873AD" w:rsidRDefault="00D873AD" w:rsidP="00D873AD">
      <w:pPr>
        <w:suppressAutoHyphens/>
        <w:autoSpaceDN w:val="0"/>
        <w:jc w:val="right"/>
        <w:rPr>
          <w:rFonts w:ascii="Times New Roman" w:eastAsia="Calibri" w:hAnsi="Times New Roman" w:cs="Times New Roman"/>
          <w:lang w:eastAsia="en-US"/>
        </w:rPr>
      </w:pPr>
      <w:r w:rsidRPr="00562FA5">
        <w:rPr>
          <w:rFonts w:ascii="Times New Roman" w:eastAsia="Calibri" w:hAnsi="Times New Roman" w:cs="Times New Roman"/>
          <w:lang w:eastAsia="en-US"/>
        </w:rPr>
        <w:t>Приложение № 1</w:t>
      </w:r>
    </w:p>
    <w:p w14:paraId="6744C9F4" w14:textId="77777777" w:rsidR="00E11B00" w:rsidRPr="00562FA5" w:rsidRDefault="00E11B00" w:rsidP="00D873AD">
      <w:pPr>
        <w:suppressAutoHyphens/>
        <w:autoSpaceDN w:val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К договору №____ от «____»___________202____ г.</w:t>
      </w:r>
    </w:p>
    <w:p w14:paraId="55048E93" w14:textId="77777777" w:rsidR="00D873AD" w:rsidRPr="00E11B00" w:rsidRDefault="00D873AD" w:rsidP="00E11B00">
      <w:pPr>
        <w:suppressAutoHyphens/>
        <w:autoSpaceDN w:val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E11B00">
        <w:rPr>
          <w:rFonts w:ascii="Times New Roman" w:eastAsia="Calibri" w:hAnsi="Times New Roman" w:cs="Times New Roman"/>
          <w:b/>
          <w:lang w:eastAsia="en-US"/>
        </w:rPr>
        <w:t>Перечень работников, осуществляющих в рамках практической подготовки обучающихся медицинскую деятельность</w:t>
      </w:r>
    </w:p>
    <w:tbl>
      <w:tblPr>
        <w:tblW w:w="14617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1"/>
        <w:gridCol w:w="2829"/>
        <w:gridCol w:w="4412"/>
        <w:gridCol w:w="4695"/>
      </w:tblGrid>
      <w:tr w:rsidR="005114DF" w:rsidRPr="005114DF" w14:paraId="32B5F433" w14:textId="77777777" w:rsidTr="004D56BF"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E7DB0" w14:textId="77777777" w:rsidR="00D873AD" w:rsidRPr="00F54B40" w:rsidRDefault="00D873AD" w:rsidP="000A00D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54B40">
              <w:rPr>
                <w:rFonts w:ascii="Times New Roman" w:eastAsia="Calibri" w:hAnsi="Times New Roman" w:cs="Times New Roman"/>
                <w:lang w:eastAsia="en-US"/>
              </w:rPr>
              <w:t>Наименование структурного подразделения, организующего практическую подготовку обучающихся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C13" w14:textId="77777777" w:rsidR="00D873AD" w:rsidRPr="00F54B40" w:rsidRDefault="00D873AD" w:rsidP="000A00D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54B40">
              <w:rPr>
                <w:rFonts w:ascii="Times New Roman" w:eastAsia="Calibri" w:hAnsi="Times New Roman" w:cs="Times New Roman"/>
                <w:lang w:eastAsia="en-US"/>
              </w:rPr>
              <w:t>Наименование профессии/специальности/направления/дополнительной профессиональной программы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8526" w14:textId="77777777" w:rsidR="00D873AD" w:rsidRPr="00F54B40" w:rsidRDefault="00D873AD" w:rsidP="000A00DB">
            <w:pPr>
              <w:suppressAutoHyphens/>
              <w:autoSpaceDN w:val="0"/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F54B40">
              <w:rPr>
                <w:rFonts w:ascii="Times New Roman" w:eastAsia="Calibri" w:hAnsi="Times New Roman" w:cs="Times New Roman"/>
                <w:lang w:eastAsia="en-US"/>
              </w:rPr>
              <w:t>Фамилия, имя, отчество работника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AF140" w14:textId="77777777" w:rsidR="00D873AD" w:rsidRPr="00F54B40" w:rsidRDefault="00D873AD" w:rsidP="000A00D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54B40">
              <w:rPr>
                <w:rFonts w:ascii="Times New Roman" w:eastAsia="Calibri" w:hAnsi="Times New Roman" w:cs="Times New Roman"/>
                <w:lang w:eastAsia="en-US"/>
              </w:rPr>
              <w:t>Реквизиты сертификата специалиста или свидетельства об аккредитации</w:t>
            </w:r>
          </w:p>
        </w:tc>
      </w:tr>
      <w:tr w:rsidR="004D56BF" w:rsidRPr="005114DF" w14:paraId="13863277" w14:textId="77777777" w:rsidTr="004D56BF"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61B1A" w14:textId="77777777" w:rsidR="004D56BF" w:rsidRPr="005114DF" w:rsidRDefault="004D56BF" w:rsidP="000A00D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Кафедра неврологии, нейрохирургии, медицинской генетики</w:t>
            </w:r>
          </w:p>
          <w:p w14:paraId="2D2A6E5E" w14:textId="77777777" w:rsidR="004D56BF" w:rsidRPr="005114DF" w:rsidRDefault="004D56BF" w:rsidP="000A00D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CF49" w14:textId="77777777" w:rsidR="00CA0A2E" w:rsidRPr="002B0998" w:rsidRDefault="00CA0A2E" w:rsidP="000A00D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  <w:commentRangeStart w:id="3"/>
            <w:proofErr w:type="spellStart"/>
            <w:r w:rsidRPr="002B099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Специалитет</w:t>
            </w:r>
            <w:proofErr w:type="spellEnd"/>
            <w:r w:rsidRPr="002B099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по специальности 31.05.01 Лечебное дело:</w:t>
            </w:r>
            <w:r w:rsidRPr="002B099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  <w:t xml:space="preserve"> </w:t>
            </w:r>
            <w:commentRangeEnd w:id="3"/>
            <w:r w:rsidRPr="002B0998">
              <w:rPr>
                <w:rStyle w:val="aa"/>
                <w:highlight w:val="yellow"/>
              </w:rPr>
              <w:commentReference w:id="3"/>
            </w:r>
          </w:p>
          <w:p w14:paraId="4B94F3C4" w14:textId="77777777" w:rsidR="004D56BF" w:rsidRPr="002B0998" w:rsidRDefault="004D56BF" w:rsidP="00CA0A2E">
            <w:pPr>
              <w:pStyle w:val="af3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  <w:commentRangeStart w:id="4"/>
            <w:r w:rsidRPr="002B099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  <w:t>Неврология</w:t>
            </w:r>
            <w:r w:rsidR="00CA0A2E" w:rsidRPr="002B099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  <w:t>, медицинская генетика, нейрохирургия</w:t>
            </w:r>
            <w:commentRangeEnd w:id="4"/>
            <w:r w:rsidR="00CA0A2E" w:rsidRPr="002B0998">
              <w:rPr>
                <w:rStyle w:val="aa"/>
                <w:highlight w:val="yellow"/>
              </w:rPr>
              <w:commentReference w:id="4"/>
            </w:r>
          </w:p>
          <w:p w14:paraId="2C5894A6" w14:textId="77777777" w:rsidR="00CA0A2E" w:rsidRPr="002B0998" w:rsidRDefault="00CA0A2E" w:rsidP="000A00D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  <w:p w14:paraId="5D4B741A" w14:textId="77777777" w:rsidR="00CA0A2E" w:rsidRPr="002B0998" w:rsidRDefault="00CA0A2E" w:rsidP="00CA0A2E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002B0998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Специалитет</w:t>
            </w:r>
            <w:proofErr w:type="spellEnd"/>
            <w:r w:rsidRPr="002B0998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 по специальности Медицинская биохимия:</w:t>
            </w:r>
          </w:p>
          <w:p w14:paraId="32B1F472" w14:textId="77777777" w:rsidR="00CA0A2E" w:rsidRPr="002B0998" w:rsidRDefault="00CA0A2E" w:rsidP="00CA0A2E">
            <w:pPr>
              <w:pStyle w:val="af3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2B099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  <w:t>Неврология</w:t>
            </w:r>
          </w:p>
          <w:p w14:paraId="6FFB7B93" w14:textId="77777777" w:rsidR="00CA0A2E" w:rsidRPr="002B0998" w:rsidRDefault="00CA0A2E" w:rsidP="000A00D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  <w:p w14:paraId="1DC09F28" w14:textId="77777777" w:rsidR="00F54B40" w:rsidRPr="002B0998" w:rsidRDefault="00F54B40" w:rsidP="00F54B40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  <w:p w14:paraId="01A6729D" w14:textId="77777777" w:rsidR="00F54B40" w:rsidRPr="002B0998" w:rsidRDefault="00F54B40" w:rsidP="00F54B40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2B0998"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  <w:t xml:space="preserve">Ординатура по специальности </w:t>
            </w:r>
            <w:r w:rsidRPr="002B0998"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eastAsia="en-US"/>
              </w:rPr>
              <w:t>31.08.78 Физическая и реабилитационная медицина</w:t>
            </w:r>
          </w:p>
          <w:p w14:paraId="6987A389" w14:textId="77777777" w:rsidR="00F54B40" w:rsidRPr="002B0998" w:rsidRDefault="00F54B40" w:rsidP="00F54B40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  <w:p w14:paraId="1399A8F2" w14:textId="77777777" w:rsidR="00F54B40" w:rsidRPr="002B0998" w:rsidRDefault="00F54B40" w:rsidP="00F54B4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2B0998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ДПО по специальности</w:t>
            </w:r>
          </w:p>
          <w:p w14:paraId="08F3199E" w14:textId="77777777" w:rsidR="00F54B40" w:rsidRPr="002B0998" w:rsidRDefault="00F54B40" w:rsidP="00F54B40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2B0998"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eastAsia="en-US"/>
              </w:rPr>
              <w:t>Физическая и реабилитационная медицина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83BC" w14:textId="7FFE79F5" w:rsidR="004D56BF" w:rsidRPr="0039000F" w:rsidRDefault="0039000F" w:rsidP="0039000F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>******</w:t>
            </w:r>
            <w:r w:rsidR="004D56BF" w:rsidRPr="00F54B40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Ольга В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>*****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AC20" w14:textId="36B9A59C" w:rsidR="00F54B40" w:rsidRPr="0039000F" w:rsidRDefault="00F54B40" w:rsidP="00F54B40">
            <w:pPr>
              <w:suppressAutoHyphens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color w:val="FF0000"/>
                <w:highlight w:val="yellow"/>
                <w:lang w:val="en-US" w:eastAsia="en-US"/>
              </w:rPr>
            </w:pPr>
            <w:commentRangeStart w:id="5"/>
            <w:r w:rsidRPr="00190F3D">
              <w:rPr>
                <w:rFonts w:ascii="Times New Roman" w:eastAsia="MS Mincho" w:hAnsi="Times New Roman" w:cs="Times New Roman"/>
                <w:color w:val="FF0000"/>
                <w:highlight w:val="yellow"/>
                <w:lang w:eastAsia="en-US"/>
              </w:rPr>
              <w:t>Сертификат специалиста 0134</w:t>
            </w:r>
            <w:r w:rsidR="0039000F">
              <w:rPr>
                <w:rFonts w:ascii="Times New Roman" w:eastAsia="MS Mincho" w:hAnsi="Times New Roman" w:cs="Times New Roman"/>
                <w:color w:val="FF0000"/>
                <w:highlight w:val="yellow"/>
                <w:lang w:val="en-US" w:eastAsia="en-US"/>
              </w:rPr>
              <w:t>XXXXXXXXX</w:t>
            </w:r>
          </w:p>
          <w:p w14:paraId="0C33FF9A" w14:textId="77777777" w:rsidR="00F54B40" w:rsidRPr="00190F3D" w:rsidRDefault="00F54B40" w:rsidP="00F54B40">
            <w:pPr>
              <w:pStyle w:val="af"/>
              <w:rPr>
                <w:rFonts w:ascii="Times New Roman" w:eastAsia="MS Mincho" w:hAnsi="Times New Roman"/>
                <w:color w:val="FF0000"/>
                <w:highlight w:val="yellow"/>
                <w:lang w:eastAsia="en-US"/>
              </w:rPr>
            </w:pPr>
            <w:r w:rsidRPr="00190F3D">
              <w:rPr>
                <w:rFonts w:ascii="Times New Roman" w:eastAsia="MS Mincho" w:hAnsi="Times New Roman"/>
                <w:color w:val="FF0000"/>
                <w:highlight w:val="yellow"/>
                <w:lang w:eastAsia="en-US"/>
              </w:rPr>
              <w:t>неврология 06.02.2020</w:t>
            </w:r>
            <w:commentRangeEnd w:id="5"/>
            <w:r w:rsidRPr="00190F3D">
              <w:rPr>
                <w:rStyle w:val="aa"/>
                <w:rFonts w:asciiTheme="minorHAnsi" w:eastAsiaTheme="minorEastAsia" w:hAnsiTheme="minorHAnsi" w:cstheme="minorBidi"/>
                <w:highlight w:val="yellow"/>
              </w:rPr>
              <w:commentReference w:id="5"/>
            </w:r>
            <w:r w:rsidR="00190F3D" w:rsidRPr="00190F3D">
              <w:rPr>
                <w:rFonts w:ascii="Times New Roman" w:eastAsia="MS Mincho" w:hAnsi="Times New Roman"/>
                <w:color w:val="FF0000"/>
                <w:highlight w:val="yellow"/>
                <w:lang w:eastAsia="en-US"/>
              </w:rPr>
              <w:t xml:space="preserve"> НЕ ПРАВИЛЬНО)</w:t>
            </w:r>
          </w:p>
          <w:p w14:paraId="41E15E5C" w14:textId="77777777" w:rsidR="00F54B40" w:rsidRPr="00190F3D" w:rsidRDefault="00F54B40" w:rsidP="00F54B40">
            <w:pPr>
              <w:pStyle w:val="af"/>
              <w:rPr>
                <w:rFonts w:ascii="Times New Roman" w:eastAsia="MS Mincho" w:hAnsi="Times New Roman"/>
                <w:color w:val="FF0000"/>
                <w:highlight w:val="yellow"/>
                <w:lang w:eastAsia="en-US"/>
              </w:rPr>
            </w:pPr>
          </w:p>
          <w:p w14:paraId="7DEDB7B9" w14:textId="77777777" w:rsidR="00F54B40" w:rsidRPr="00190F3D" w:rsidRDefault="004D56BF" w:rsidP="00F54B40">
            <w:pPr>
              <w:pStyle w:val="af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190F3D">
              <w:rPr>
                <w:rFonts w:ascii="Times New Roman" w:hAnsi="Times New Roman"/>
                <w:sz w:val="24"/>
                <w:szCs w:val="24"/>
                <w:highlight w:val="yellow"/>
              </w:rPr>
              <w:t>Свидетельство о прохождении периодической аккредитации</w:t>
            </w:r>
            <w:r w:rsidRPr="00190F3D">
              <w:rPr>
                <w:rFonts w:ascii="Times New Roman" w:hAnsi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 по специальности </w:t>
            </w:r>
            <w:r w:rsidRPr="00190F3D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Физическая и реабилитационная медицина </w:t>
            </w:r>
          </w:p>
          <w:p w14:paraId="23AE3F47" w14:textId="3DF4F6D8" w:rsidR="00190F3D" w:rsidRDefault="004D56BF" w:rsidP="00190F3D">
            <w:pPr>
              <w:pStyle w:val="ab"/>
            </w:pPr>
            <w:r w:rsidRPr="00190F3D">
              <w:rPr>
                <w:rFonts w:ascii="Times New Roman" w:hAnsi="Times New Roman"/>
                <w:sz w:val="24"/>
                <w:szCs w:val="24"/>
                <w:highlight w:val="yellow"/>
              </w:rPr>
              <w:t>Уникальный номер р</w:t>
            </w:r>
            <w:r w:rsidR="00F54B40" w:rsidRPr="00190F3D">
              <w:rPr>
                <w:rFonts w:ascii="Times New Roman" w:hAnsi="Times New Roman"/>
                <w:sz w:val="24"/>
                <w:szCs w:val="24"/>
                <w:highlight w:val="yellow"/>
              </w:rPr>
              <w:t>еестровой записи 2022.</w:t>
            </w:r>
            <w:r w:rsidR="0039000F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XXXXXXX</w:t>
            </w:r>
            <w:r w:rsidR="00F54B40" w:rsidRPr="00190F3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commentRangeStart w:id="6"/>
            <w:r w:rsidR="00F54B40" w:rsidRPr="00190F3D">
              <w:rPr>
                <w:rFonts w:ascii="Times New Roman" w:hAnsi="Times New Roman"/>
                <w:sz w:val="24"/>
                <w:szCs w:val="24"/>
                <w:highlight w:val="yellow"/>
              </w:rPr>
              <w:t>до</w:t>
            </w:r>
            <w:r w:rsidRPr="00190F3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07.</w:t>
            </w:r>
            <w:r w:rsidR="00F54B40" w:rsidRPr="00190F3D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>04.2027</w:t>
            </w:r>
            <w:commentRangeEnd w:id="6"/>
            <w:r w:rsidR="00CA0A2E" w:rsidRPr="00190F3D">
              <w:rPr>
                <w:rStyle w:val="aa"/>
                <w:highlight w:val="yellow"/>
              </w:rPr>
              <w:commentReference w:id="6"/>
            </w:r>
            <w:r w:rsidR="00190F3D" w:rsidRPr="00190F3D"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  <w:t xml:space="preserve"> (ПРАВИЛЬНО, </w:t>
            </w:r>
            <w:r w:rsidR="00190F3D" w:rsidRPr="00190F3D">
              <w:rPr>
                <w:highlight w:val="yellow"/>
              </w:rPr>
              <w:t>Указать дату, до которой действует аккредитация)</w:t>
            </w:r>
          </w:p>
          <w:p w14:paraId="6EBE3F10" w14:textId="77777777" w:rsidR="00F54B40" w:rsidRPr="00474CB1" w:rsidRDefault="00F54B40" w:rsidP="004D56BF">
            <w:pPr>
              <w:pStyle w:val="af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54B40" w:rsidRPr="005114DF" w14:paraId="40DB364C" w14:textId="77777777" w:rsidTr="004D56BF"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AB734" w14:textId="77777777" w:rsidR="00F54B40" w:rsidRPr="005114DF" w:rsidRDefault="00F54B40" w:rsidP="000A00D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="Calibri" w:hAnsi="Times New Roman" w:cs="Times New Roman"/>
                <w:color w:val="FF0000"/>
                <w:lang w:eastAsia="en-US"/>
              </w:rPr>
              <w:lastRenderedPageBreak/>
              <w:t>Кафедра оториноларингологии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13AB" w14:textId="77777777" w:rsidR="00CA0A2E" w:rsidRPr="002B0998" w:rsidRDefault="00CA0A2E" w:rsidP="00CA0A2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2B0998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Специалитет</w:t>
            </w:r>
            <w:proofErr w:type="spellEnd"/>
            <w:r w:rsidRPr="002B0998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 по специальности 31.05.01 Лечебное дело:</w:t>
            </w:r>
            <w:r w:rsidRPr="002B099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  <w:p w14:paraId="7AF64F6C" w14:textId="77777777" w:rsidR="00F54B40" w:rsidRPr="002B0998" w:rsidRDefault="00F54B40" w:rsidP="00CA0A2E">
            <w:pPr>
              <w:pStyle w:val="af3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2B099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  <w:t>Оториноларингология</w:t>
            </w:r>
          </w:p>
          <w:p w14:paraId="5651ED4D" w14:textId="77777777" w:rsidR="00F54B40" w:rsidRPr="002B0998" w:rsidRDefault="00F54B40" w:rsidP="002B0998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</w:p>
          <w:p w14:paraId="2009819C" w14:textId="77777777" w:rsidR="00CA0A2E" w:rsidRPr="002B0998" w:rsidRDefault="00CA0A2E" w:rsidP="00F54B40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002B0998"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  <w:t>Специалитет</w:t>
            </w:r>
            <w:proofErr w:type="spellEnd"/>
            <w:r w:rsidRPr="002B0998"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  <w:t xml:space="preserve"> по специальности Педиатрия:</w:t>
            </w:r>
          </w:p>
          <w:p w14:paraId="27BE00F6" w14:textId="77777777" w:rsidR="00CA0A2E" w:rsidRPr="002B0998" w:rsidRDefault="00CA0A2E" w:rsidP="00CA0A2E">
            <w:pPr>
              <w:pStyle w:val="af3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2B099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  <w:t>Оториноларингология</w:t>
            </w:r>
          </w:p>
          <w:p w14:paraId="3F379530" w14:textId="77777777" w:rsidR="00CA0A2E" w:rsidRPr="002B0998" w:rsidRDefault="00CA0A2E" w:rsidP="00F54B40">
            <w:pPr>
              <w:pStyle w:val="af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526338A4" w14:textId="77777777" w:rsidR="00F54B40" w:rsidRPr="002B0998" w:rsidRDefault="00F54B40" w:rsidP="00F54B40">
            <w:pPr>
              <w:pStyle w:val="af"/>
              <w:rPr>
                <w:rStyle w:val="af2"/>
                <w:rFonts w:ascii="Times New Roman" w:hAnsi="Times New Roman"/>
                <w:b w:val="0"/>
                <w:color w:val="FF0000"/>
                <w:sz w:val="24"/>
                <w:szCs w:val="24"/>
                <w:highlight w:val="yellow"/>
              </w:rPr>
            </w:pPr>
            <w:r w:rsidRPr="002B0998"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  <w:t>Ординатура по специальности 31.08.58</w:t>
            </w:r>
            <w:r w:rsidRPr="002B0998">
              <w:rPr>
                <w:color w:val="FF0000"/>
                <w:sz w:val="24"/>
                <w:szCs w:val="24"/>
                <w:highlight w:val="yellow"/>
              </w:rPr>
              <w:t xml:space="preserve"> </w:t>
            </w:r>
            <w:r w:rsidRPr="002B0998">
              <w:rPr>
                <w:rStyle w:val="af2"/>
                <w:rFonts w:ascii="Times New Roman" w:hAnsi="Times New Roman"/>
                <w:b w:val="0"/>
                <w:color w:val="FF0000"/>
                <w:sz w:val="24"/>
                <w:szCs w:val="24"/>
                <w:highlight w:val="yellow"/>
              </w:rPr>
              <w:t>Оториноларингология</w:t>
            </w:r>
          </w:p>
          <w:p w14:paraId="4380BC20" w14:textId="77777777" w:rsidR="00F54B40" w:rsidRPr="002B0998" w:rsidRDefault="00F54B40" w:rsidP="00F54B40">
            <w:pPr>
              <w:pStyle w:val="af"/>
              <w:rPr>
                <w:rStyle w:val="af2"/>
                <w:rFonts w:ascii="Times New Roman" w:hAnsi="Times New Roman"/>
                <w:b w:val="0"/>
                <w:color w:val="FF0000"/>
                <w:sz w:val="24"/>
                <w:szCs w:val="24"/>
                <w:highlight w:val="yellow"/>
              </w:rPr>
            </w:pPr>
          </w:p>
          <w:p w14:paraId="3CBDFB94" w14:textId="77777777" w:rsidR="00F54B40" w:rsidRPr="002B0998" w:rsidRDefault="00F54B40" w:rsidP="00F54B40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2B0998">
              <w:rPr>
                <w:rStyle w:val="af2"/>
                <w:rFonts w:ascii="Times New Roman" w:hAnsi="Times New Roman"/>
                <w:b w:val="0"/>
                <w:color w:val="FF0000"/>
                <w:sz w:val="24"/>
                <w:szCs w:val="24"/>
                <w:highlight w:val="yellow"/>
              </w:rPr>
              <w:t>ДПО по специальности Оториноларингология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4271" w14:textId="11F0B10C" w:rsidR="00F54B40" w:rsidRPr="0039000F" w:rsidRDefault="00F54B40" w:rsidP="0039000F">
            <w:pPr>
              <w:suppressAutoHyphens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F54B4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>Т</w:t>
            </w:r>
            <w:r w:rsidR="0039000F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en-US"/>
              </w:rPr>
              <w:t>*****</w:t>
            </w:r>
            <w:r w:rsidRPr="00F54B4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4B4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>Нат</w:t>
            </w:r>
            <w:proofErr w:type="spellEnd"/>
            <w:r w:rsidR="0039000F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en-US"/>
              </w:rPr>
              <w:t>***</w:t>
            </w:r>
            <w:r w:rsidRPr="00F54B4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 xml:space="preserve"> В</w:t>
            </w:r>
            <w:r w:rsidR="0039000F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en-US"/>
              </w:rPr>
              <w:t>******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6D58C" w14:textId="375B87B5" w:rsidR="00F54B40" w:rsidRPr="00F54B40" w:rsidRDefault="00F54B40" w:rsidP="0039000F">
            <w:pPr>
              <w:suppressAutoHyphens/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color w:val="FF0000"/>
                <w:lang w:eastAsia="en-US"/>
              </w:rPr>
            </w:pPr>
            <w:r w:rsidRPr="00F54B40">
              <w:rPr>
                <w:rFonts w:ascii="Times New Roman" w:hAnsi="Times New Roman"/>
                <w:color w:val="FF0000"/>
                <w:sz w:val="24"/>
                <w:szCs w:val="24"/>
              </w:rPr>
              <w:t>Свидетельство о прохождении периодической аккредитации</w:t>
            </w:r>
            <w:r w:rsidRPr="00F54B40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по специальности </w:t>
            </w:r>
            <w:r w:rsidRPr="00F54B40">
              <w:rPr>
                <w:rStyle w:val="af2"/>
                <w:rFonts w:ascii="Times New Roman" w:hAnsi="Times New Roman"/>
                <w:b w:val="0"/>
                <w:color w:val="FF0000"/>
                <w:sz w:val="24"/>
                <w:szCs w:val="24"/>
              </w:rPr>
              <w:t xml:space="preserve">Оториноларингология </w:t>
            </w:r>
            <w:r w:rsidRPr="00F54B4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Уникальный номер реестровой записи 7725 </w:t>
            </w:r>
            <w:r w:rsidR="0039000F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XXXXXXX</w:t>
            </w:r>
            <w:bookmarkStart w:id="7" w:name="_GoBack"/>
            <w:bookmarkEnd w:id="7"/>
            <w:r w:rsidRPr="00F54B4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до 25.11.2030</w:t>
            </w:r>
          </w:p>
        </w:tc>
      </w:tr>
      <w:tr w:rsidR="00F54B40" w:rsidRPr="005114DF" w14:paraId="63FC121A" w14:textId="77777777" w:rsidTr="004D56BF"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EE4AA" w14:textId="77777777" w:rsidR="00F54B40" w:rsidRPr="00F54B40" w:rsidRDefault="0039000F" w:rsidP="004D56BF">
            <w:pPr>
              <w:rPr>
                <w:rFonts w:ascii="Times New Roman" w:hAnsi="Times New Roman"/>
                <w:color w:val="FF0000"/>
              </w:rPr>
            </w:pPr>
            <w:hyperlink r:id="rId15" w:tooltip="Просмотреть" w:history="1">
              <w:r w:rsidR="00F54B40" w:rsidRPr="00F54B40">
                <w:rPr>
                  <w:rStyle w:val="af1"/>
                  <w:rFonts w:ascii="Times New Roman" w:hAnsi="Times New Roman"/>
                  <w:color w:val="FF0000"/>
                  <w:u w:val="none"/>
                </w:rPr>
                <w:t>Кафедра неврологии, психиатрии, мануальной медицины и медицинской реабилитации Института НМФО</w:t>
              </w:r>
            </w:hyperlink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2C8B" w14:textId="77777777" w:rsidR="00F54B40" w:rsidRPr="00F54B40" w:rsidRDefault="00F54B40" w:rsidP="004D56BF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F54B4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Ординатура по специальности </w:t>
            </w:r>
            <w:r w:rsidRPr="00F54B40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31.08.42 Неврология</w:t>
            </w:r>
          </w:p>
          <w:p w14:paraId="1D54A1B9" w14:textId="77777777" w:rsidR="00F54B40" w:rsidRPr="00F54B40" w:rsidRDefault="00F54B40" w:rsidP="004D56BF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14:paraId="52CCE5C9" w14:textId="77777777" w:rsidR="00F54B40" w:rsidRPr="00F54B40" w:rsidRDefault="00F54B40" w:rsidP="004D56BF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F54B4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Ординатура по специальности </w:t>
            </w:r>
            <w:r w:rsidRPr="00F54B40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31.08.78 Физическая и реабилитационная медицина</w:t>
            </w:r>
          </w:p>
          <w:p w14:paraId="199836F9" w14:textId="77777777" w:rsidR="00F54B40" w:rsidRPr="00F54B40" w:rsidRDefault="00F54B40" w:rsidP="004D56BF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14:paraId="7F81B7F5" w14:textId="77777777" w:rsidR="00F54B40" w:rsidRPr="00F54B40" w:rsidRDefault="00F54B40" w:rsidP="004D56B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4B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ДПО по специальности</w:t>
            </w:r>
          </w:p>
          <w:p w14:paraId="2E7B397A" w14:textId="77777777" w:rsidR="00F54B40" w:rsidRPr="00F54B40" w:rsidRDefault="00F54B40" w:rsidP="004D56BF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F54B40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Неврология</w:t>
            </w:r>
          </w:p>
          <w:p w14:paraId="4858C062" w14:textId="77777777" w:rsidR="00F54B40" w:rsidRPr="00F54B40" w:rsidRDefault="00F54B40" w:rsidP="004D56BF">
            <w:pPr>
              <w:pStyle w:val="ConsPlusNormal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14:paraId="0FD938E2" w14:textId="77777777" w:rsidR="00F54B40" w:rsidRPr="00F54B40" w:rsidRDefault="00F54B40" w:rsidP="004D56B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4B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ДПО по специальности</w:t>
            </w:r>
          </w:p>
          <w:p w14:paraId="1B68024E" w14:textId="77777777" w:rsidR="00F54B40" w:rsidRPr="00F54B40" w:rsidRDefault="00F54B40" w:rsidP="004D56BF">
            <w:pPr>
              <w:pStyle w:val="ConsPlusNormal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F54B40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Физическая и реабилитационная медицина</w:t>
            </w:r>
          </w:p>
          <w:p w14:paraId="002D39C4" w14:textId="77777777" w:rsidR="00F54B40" w:rsidRPr="00F54B40" w:rsidRDefault="00F54B40" w:rsidP="004D56BF">
            <w:pPr>
              <w:pStyle w:val="ConsPlusNormal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14:paraId="620DB5FE" w14:textId="77777777" w:rsidR="00F54B40" w:rsidRPr="00F54B40" w:rsidRDefault="00F54B40" w:rsidP="004D56BF">
            <w:pPr>
              <w:pStyle w:val="ConsPlusNormal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F54B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ДПО по специальности Мануальная терапия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BCE68" w14:textId="0B53DA51" w:rsidR="00F54B40" w:rsidRPr="0039000F" w:rsidRDefault="00F54B40" w:rsidP="0039000F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</w:pPr>
            <w:r w:rsidRPr="00F54B40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lastRenderedPageBreak/>
              <w:t>Б</w:t>
            </w:r>
            <w:r w:rsidR="0039000F"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>*****</w:t>
            </w:r>
            <w:r w:rsidRPr="00F54B40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А</w:t>
            </w:r>
            <w:r w:rsidR="0039000F"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>******</w:t>
            </w:r>
            <w:r w:rsidRPr="00F54B40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Е</w:t>
            </w:r>
            <w:r w:rsidR="0039000F"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>******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3AAE" w14:textId="4516C576" w:rsidR="00F54B40" w:rsidRPr="00F54B40" w:rsidRDefault="00F54B40" w:rsidP="004D56BF">
            <w:pPr>
              <w:pStyle w:val="af"/>
              <w:numPr>
                <w:ilvl w:val="0"/>
                <w:numId w:val="1"/>
              </w:num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4B40">
              <w:rPr>
                <w:rFonts w:ascii="Times New Roman" w:hAnsi="Times New Roman"/>
                <w:color w:val="FF0000"/>
                <w:sz w:val="24"/>
                <w:szCs w:val="24"/>
              </w:rPr>
              <w:t>Свидетельство о прохождении периодической аккредитации</w:t>
            </w:r>
            <w:r w:rsidRPr="00F54B40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по специальности </w:t>
            </w:r>
            <w:r w:rsidRPr="00F54B40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Неврология </w:t>
            </w:r>
            <w:r w:rsidRPr="00F54B40">
              <w:rPr>
                <w:rFonts w:ascii="Times New Roman" w:hAnsi="Times New Roman"/>
                <w:color w:val="FF0000"/>
                <w:sz w:val="24"/>
                <w:szCs w:val="24"/>
              </w:rPr>
              <w:t>Уникальный номер реестровой записи 2022.</w:t>
            </w:r>
            <w:r w:rsidR="0039000F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XXXXXX</w:t>
            </w:r>
            <w:r w:rsidRPr="00F54B4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до 26.10.2027</w:t>
            </w:r>
          </w:p>
          <w:p w14:paraId="38AA0951" w14:textId="2D9CD615" w:rsidR="00F54B40" w:rsidRPr="00F54B40" w:rsidRDefault="00F54B40" w:rsidP="004D56BF">
            <w:pPr>
              <w:pStyle w:val="af"/>
              <w:numPr>
                <w:ilvl w:val="0"/>
                <w:numId w:val="1"/>
              </w:numPr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eastAsia="en-US"/>
              </w:rPr>
            </w:pPr>
            <w:r w:rsidRPr="00F54B40">
              <w:rPr>
                <w:rFonts w:ascii="Times New Roman" w:hAnsi="Times New Roman"/>
                <w:color w:val="FF0000"/>
                <w:sz w:val="24"/>
                <w:szCs w:val="24"/>
              </w:rPr>
              <w:t>Свидетельство о прохождении периодической аккредитации по специальности Физическая и реабилитационная медицина Уникальный номер реестровой записи 2022.</w:t>
            </w:r>
            <w:r w:rsidR="0039000F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XXXXXXX</w:t>
            </w:r>
            <w:r w:rsidR="0039000F" w:rsidRPr="00F54B4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54B40">
              <w:rPr>
                <w:rFonts w:ascii="Times New Roman" w:hAnsi="Times New Roman"/>
                <w:color w:val="FF0000"/>
                <w:sz w:val="24"/>
                <w:szCs w:val="24"/>
              </w:rPr>
              <w:t>6 до 07.04.2027</w:t>
            </w:r>
          </w:p>
          <w:p w14:paraId="6E3435AD" w14:textId="1E8BB74E" w:rsidR="00F54B40" w:rsidRPr="00F54B40" w:rsidRDefault="00F54B40" w:rsidP="0039000F">
            <w:pPr>
              <w:pStyle w:val="af"/>
              <w:numPr>
                <w:ilvl w:val="0"/>
                <w:numId w:val="1"/>
              </w:numPr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eastAsia="en-US"/>
              </w:rPr>
            </w:pPr>
            <w:r w:rsidRPr="00F54B4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Свидетельство о прохождении периодической аккредитации по специальности Мануальная терапия Уникальный номер реестровой записи </w:t>
            </w:r>
            <w:r w:rsidRPr="00F54B40">
              <w:rPr>
                <w:rFonts w:ascii="Times New Roman" w:eastAsia="MS Mincho" w:hAnsi="Times New Roman"/>
                <w:color w:val="FF0000"/>
                <w:sz w:val="24"/>
                <w:szCs w:val="24"/>
                <w:lang w:eastAsia="en-US"/>
              </w:rPr>
              <w:t>2022.</w:t>
            </w:r>
            <w:r w:rsidR="0039000F">
              <w:rPr>
                <w:rFonts w:ascii="Times New Roman" w:eastAsia="MS Mincho" w:hAnsi="Times New Roman"/>
                <w:color w:val="FF0000"/>
                <w:sz w:val="24"/>
                <w:szCs w:val="24"/>
                <w:lang w:val="en-US" w:eastAsia="en-US"/>
              </w:rPr>
              <w:t>XXXXXXX</w:t>
            </w:r>
            <w:r w:rsidRPr="00F54B40">
              <w:rPr>
                <w:rFonts w:ascii="Times New Roman" w:eastAsia="MS Mincho" w:hAnsi="Times New Roman"/>
                <w:color w:val="FF0000"/>
                <w:sz w:val="24"/>
                <w:szCs w:val="24"/>
                <w:lang w:eastAsia="en-US"/>
              </w:rPr>
              <w:t xml:space="preserve"> до 25.04.2028</w:t>
            </w:r>
          </w:p>
        </w:tc>
      </w:tr>
      <w:tr w:rsidR="00F54B40" w:rsidRPr="005114DF" w14:paraId="053B3D90" w14:textId="77777777" w:rsidTr="004D56BF"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4AC8" w14:textId="77777777" w:rsidR="00F54B40" w:rsidRPr="00F54B40" w:rsidRDefault="00F54B40" w:rsidP="002B0998">
            <w:pPr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F54B40">
              <w:rPr>
                <w:rFonts w:ascii="Times New Roman" w:hAnsi="Times New Roman"/>
                <w:color w:val="FF0000"/>
                <w:shd w:val="clear" w:color="auto" w:fill="FFFFFF"/>
              </w:rPr>
              <w:lastRenderedPageBreak/>
              <w:t xml:space="preserve">Колледж </w:t>
            </w:r>
          </w:p>
          <w:p w14:paraId="74F4C49A" w14:textId="77777777" w:rsidR="00F54B40" w:rsidRPr="00F54B40" w:rsidRDefault="00F54B40" w:rsidP="002B099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4B40">
              <w:rPr>
                <w:rFonts w:ascii="Times New Roman" w:hAnsi="Times New Roman"/>
                <w:color w:val="FF0000"/>
                <w:shd w:val="clear" w:color="auto" w:fill="FFFFFF"/>
              </w:rPr>
              <w:t>ФБОУ ВО ВолгГМУ Минздрава России</w:t>
            </w:r>
            <w:r w:rsidRPr="00F54B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74200" w14:textId="77777777" w:rsidR="00F54B40" w:rsidRPr="00F54B40" w:rsidRDefault="00F54B40" w:rsidP="002B0998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4B40"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Среднее профессиональное образование по специальности 34.02.01 Сестринское дело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F359F" w14:textId="282B4BF6" w:rsidR="00F54B40" w:rsidRPr="0039000F" w:rsidRDefault="00F54B40" w:rsidP="0039000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F54B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</w:t>
            </w:r>
            <w:r w:rsidR="0039000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*****</w:t>
            </w:r>
            <w:r w:rsidRPr="00F54B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</w:t>
            </w:r>
            <w:r w:rsidR="0039000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*****</w:t>
            </w:r>
            <w:r w:rsidRPr="00F54B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</w:t>
            </w:r>
            <w:r w:rsidR="0039000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*****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ED7A" w14:textId="5161929B" w:rsidR="00F54B40" w:rsidRPr="00F54B40" w:rsidRDefault="00F54B40" w:rsidP="0039000F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4B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Свидетельство о прохождении периодической аккредитации по специальности Сестринское дело (уровень образования среднее – профессиональное) Уникальный номер реестровой записи 2022.</w:t>
            </w:r>
            <w:r w:rsidR="0039000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XXXXXX</w:t>
            </w:r>
            <w:r w:rsidRPr="00F54B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от 21.05.2024</w:t>
            </w:r>
          </w:p>
        </w:tc>
      </w:tr>
    </w:tbl>
    <w:tbl>
      <w:tblPr>
        <w:tblpPr w:leftFromText="180" w:rightFromText="180" w:vertAnchor="text" w:horzAnchor="margin" w:tblpXSpec="center" w:tblpY="834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7513"/>
      </w:tblGrid>
      <w:tr w:rsidR="007A6214" w:rsidRPr="005114DF" w14:paraId="4EE271E4" w14:textId="77777777" w:rsidTr="00E11B00">
        <w:tc>
          <w:tcPr>
            <w:tcW w:w="6663" w:type="dxa"/>
          </w:tcPr>
          <w:p w14:paraId="4CB5616D" w14:textId="77777777" w:rsidR="007A6214" w:rsidRPr="00A1233F" w:rsidRDefault="007A6214" w:rsidP="007A6214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1233F">
              <w:rPr>
                <w:rFonts w:ascii="Times New Roman" w:hAnsi="Times New Roman" w:cs="Times New Roman"/>
              </w:rPr>
              <w:t>Организация, осуществляющая образовательную деятельность</w:t>
            </w:r>
          </w:p>
        </w:tc>
        <w:tc>
          <w:tcPr>
            <w:tcW w:w="7513" w:type="dxa"/>
          </w:tcPr>
          <w:p w14:paraId="65678191" w14:textId="77777777" w:rsidR="007A6214" w:rsidRPr="005114DF" w:rsidRDefault="007A6214" w:rsidP="007A6214">
            <w:pPr>
              <w:pStyle w:val="ConsPlusNormal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Организация, осуществляющая деятельность в сфере охраны здоровья</w:t>
            </w:r>
          </w:p>
        </w:tc>
      </w:tr>
      <w:tr w:rsidR="007A6214" w:rsidRPr="005114DF" w14:paraId="01F99071" w14:textId="77777777" w:rsidTr="007A6214">
        <w:trPr>
          <w:trHeight w:val="3958"/>
        </w:trPr>
        <w:tc>
          <w:tcPr>
            <w:tcW w:w="6663" w:type="dxa"/>
          </w:tcPr>
          <w:p w14:paraId="603805FA" w14:textId="77777777" w:rsidR="007A6214" w:rsidRDefault="007A6214" w:rsidP="007A6214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1233F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 </w:t>
            </w:r>
          </w:p>
          <w:p w14:paraId="604A32F7" w14:textId="77777777" w:rsidR="007A6214" w:rsidRPr="00A1233F" w:rsidRDefault="007A6214" w:rsidP="007A6214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14:paraId="19922432" w14:textId="77777777" w:rsidR="007A6214" w:rsidRPr="00A1233F" w:rsidRDefault="007A6214" w:rsidP="007A621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1233F">
              <w:rPr>
                <w:rFonts w:ascii="Times New Roman" w:hAnsi="Times New Roman" w:cs="Times New Roman"/>
              </w:rPr>
              <w:t xml:space="preserve">Адрес: 400066, г. Волгоград, площадь Павших Борцов, </w:t>
            </w:r>
            <w:proofErr w:type="spellStart"/>
            <w:r w:rsidRPr="00A1233F">
              <w:rPr>
                <w:rFonts w:ascii="Times New Roman" w:hAnsi="Times New Roman" w:cs="Times New Roman"/>
              </w:rPr>
              <w:t>зд</w:t>
            </w:r>
            <w:proofErr w:type="spellEnd"/>
            <w:r w:rsidRPr="00A1233F">
              <w:rPr>
                <w:rFonts w:ascii="Times New Roman" w:hAnsi="Times New Roman" w:cs="Times New Roman"/>
              </w:rPr>
              <w:t xml:space="preserve">. 1 </w:t>
            </w:r>
          </w:p>
          <w:p w14:paraId="16834C50" w14:textId="77777777" w:rsidR="007A6214" w:rsidRPr="00A1233F" w:rsidRDefault="007A6214" w:rsidP="007A6214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14:paraId="46134ABD" w14:textId="77777777" w:rsidR="007A6214" w:rsidRPr="00A1233F" w:rsidRDefault="007A6214" w:rsidP="007A6214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14:paraId="6D271EE8" w14:textId="77777777" w:rsidR="007A6214" w:rsidRPr="00A1233F" w:rsidRDefault="007A6214" w:rsidP="007A6214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1233F">
              <w:rPr>
                <w:rFonts w:ascii="Times New Roman" w:hAnsi="Times New Roman" w:cs="Times New Roman"/>
              </w:rPr>
              <w:t>Проректор по развитию регионального здравоохранения и медицинской деятельности</w:t>
            </w:r>
          </w:p>
          <w:p w14:paraId="10D999DA" w14:textId="77777777" w:rsidR="007A6214" w:rsidRPr="00A1233F" w:rsidRDefault="007A6214" w:rsidP="007A6214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1233F">
              <w:rPr>
                <w:rFonts w:ascii="Times New Roman" w:hAnsi="Times New Roman" w:cs="Times New Roman"/>
              </w:rPr>
              <w:t xml:space="preserve"> _____________________/</w:t>
            </w:r>
            <w:proofErr w:type="spellStart"/>
            <w:r w:rsidRPr="00A1233F">
              <w:rPr>
                <w:rFonts w:ascii="Times New Roman" w:hAnsi="Times New Roman" w:cs="Times New Roman"/>
              </w:rPr>
              <w:t>Барканова</w:t>
            </w:r>
            <w:proofErr w:type="spellEnd"/>
            <w:r w:rsidRPr="00A1233F">
              <w:rPr>
                <w:rFonts w:ascii="Times New Roman" w:hAnsi="Times New Roman" w:cs="Times New Roman"/>
              </w:rPr>
              <w:t xml:space="preserve"> О. Н.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6F00582" w14:textId="77777777" w:rsidR="007A6214" w:rsidRPr="00A1233F" w:rsidRDefault="007A6214" w:rsidP="007A6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233F">
              <w:rPr>
                <w:rFonts w:ascii="Times New Roman" w:eastAsia="Times New Roman" w:hAnsi="Times New Roman" w:cs="Times New Roman"/>
                <w:lang w:eastAsia="en-US"/>
              </w:rPr>
              <w:t>М.П.</w:t>
            </w:r>
          </w:p>
          <w:p w14:paraId="41100060" w14:textId="77777777" w:rsidR="007A6214" w:rsidRPr="00A1233F" w:rsidRDefault="007A6214" w:rsidP="007A6214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1DEB4CE7" w14:textId="77777777" w:rsidR="007A6214" w:rsidRPr="005114DF" w:rsidRDefault="007A6214" w:rsidP="007A6214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Государственное бюджетное учреждение здравоохранения «Волгоградская областная клиническая больница №1», Волгоград (ГБУЗ «ВОКБ №1»)</w:t>
            </w:r>
          </w:p>
          <w:p w14:paraId="66F1EE37" w14:textId="77777777" w:rsidR="007A6214" w:rsidRDefault="007A6214" w:rsidP="007A6214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  <w:p w14:paraId="6A4CABF0" w14:textId="77777777" w:rsidR="007A6214" w:rsidRDefault="007A6214" w:rsidP="007A6214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  <w:p w14:paraId="1A6D0EF9" w14:textId="77777777" w:rsidR="007A6214" w:rsidRPr="005114DF" w:rsidRDefault="007A6214" w:rsidP="007A6214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  <w:p w14:paraId="64E438CD" w14:textId="77777777" w:rsidR="007A6214" w:rsidRPr="005114DF" w:rsidRDefault="007A6214" w:rsidP="007A6214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400081, г. Волгоград, ул. Ангарская, 13 </w:t>
            </w:r>
          </w:p>
          <w:p w14:paraId="22640237" w14:textId="77777777" w:rsidR="007A6214" w:rsidRDefault="007A6214" w:rsidP="007A6214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  <w:p w14:paraId="71B5C77A" w14:textId="77777777" w:rsidR="007A6214" w:rsidRDefault="007A6214" w:rsidP="007A6214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  <w:p w14:paraId="65B288CE" w14:textId="77777777" w:rsidR="007A6214" w:rsidRPr="005114DF" w:rsidRDefault="007A6214" w:rsidP="007A6214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  <w:p w14:paraId="0D373FD9" w14:textId="77777777" w:rsidR="007A6214" w:rsidRPr="005114DF" w:rsidRDefault="007A6214" w:rsidP="007A6214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Главный врач</w:t>
            </w:r>
          </w:p>
          <w:p w14:paraId="1B9928B9" w14:textId="77777777" w:rsidR="007A6214" w:rsidRPr="005114DF" w:rsidRDefault="007A6214" w:rsidP="007A6214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__________________/Н.Э. </w:t>
            </w:r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Кушнирук</w:t>
            </w:r>
            <w:proofErr w:type="spellEnd"/>
          </w:p>
          <w:p w14:paraId="5DBC0038" w14:textId="77777777" w:rsidR="007A6214" w:rsidRPr="005114DF" w:rsidRDefault="007A6214" w:rsidP="007A6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="Times New Roman" w:hAnsi="Times New Roman" w:cs="Times New Roman"/>
                <w:color w:val="FF0000"/>
                <w:lang w:eastAsia="en-US"/>
              </w:rPr>
              <w:t>М.П.</w:t>
            </w:r>
          </w:p>
          <w:p w14:paraId="10615B55" w14:textId="77777777" w:rsidR="007A6214" w:rsidRPr="005114DF" w:rsidRDefault="007A6214" w:rsidP="007A6214">
            <w:pPr>
              <w:pStyle w:val="ConsPlusNormal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5E26FA3E" w14:textId="77777777" w:rsidR="003B023D" w:rsidRPr="005114DF" w:rsidRDefault="003B023D" w:rsidP="00D873AD">
      <w:pPr>
        <w:suppressAutoHyphens/>
        <w:autoSpaceDN w:val="0"/>
        <w:rPr>
          <w:rFonts w:ascii="Calibri" w:eastAsia="MS Mincho" w:hAnsi="Calibri" w:cs="Arial"/>
          <w:color w:val="FF0000"/>
        </w:rPr>
      </w:pPr>
    </w:p>
    <w:p w14:paraId="185B0966" w14:textId="77777777" w:rsidR="003B023D" w:rsidRPr="005114DF" w:rsidRDefault="003B023D" w:rsidP="00D873AD">
      <w:pPr>
        <w:suppressAutoHyphens/>
        <w:autoSpaceDN w:val="0"/>
        <w:rPr>
          <w:rFonts w:ascii="Calibri" w:eastAsia="MS Mincho" w:hAnsi="Calibri" w:cs="Arial"/>
          <w:color w:val="FF0000"/>
        </w:rPr>
      </w:pPr>
    </w:p>
    <w:p w14:paraId="7784559C" w14:textId="77777777" w:rsidR="007A6214" w:rsidRDefault="007A6214">
      <w:pPr>
        <w:spacing w:after="160" w:line="259" w:lineRule="auto"/>
        <w:rPr>
          <w:rFonts w:ascii="Calibri" w:eastAsia="MS Mincho" w:hAnsi="Calibri" w:cs="Arial"/>
        </w:rPr>
      </w:pPr>
      <w:r>
        <w:rPr>
          <w:rFonts w:ascii="Calibri" w:eastAsia="MS Mincho" w:hAnsi="Calibri" w:cs="Arial"/>
        </w:rPr>
        <w:br w:type="page"/>
      </w:r>
    </w:p>
    <w:p w14:paraId="2AD52D6C" w14:textId="77777777" w:rsidR="003B023D" w:rsidRPr="00562FA5" w:rsidRDefault="003B023D" w:rsidP="00D873AD">
      <w:pPr>
        <w:suppressAutoHyphens/>
        <w:autoSpaceDN w:val="0"/>
        <w:rPr>
          <w:rFonts w:ascii="Calibri" w:eastAsia="MS Mincho" w:hAnsi="Calibri" w:cs="Arial"/>
        </w:rPr>
      </w:pPr>
    </w:p>
    <w:p w14:paraId="4F3C4381" w14:textId="77777777" w:rsidR="00D873AD" w:rsidRDefault="00D873AD" w:rsidP="00D873AD">
      <w:pPr>
        <w:jc w:val="right"/>
        <w:rPr>
          <w:rFonts w:ascii="Times New Roman" w:hAnsi="Times New Roman" w:cs="Times New Roman"/>
        </w:rPr>
      </w:pPr>
      <w:r w:rsidRPr="00562FA5">
        <w:rPr>
          <w:rFonts w:ascii="Times New Roman" w:hAnsi="Times New Roman" w:cs="Times New Roman"/>
        </w:rPr>
        <w:t>Приложение № 2</w:t>
      </w:r>
    </w:p>
    <w:p w14:paraId="55F67957" w14:textId="77777777" w:rsidR="00E11B00" w:rsidRPr="00562FA5" w:rsidRDefault="00E11B00" w:rsidP="00D873A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договору №_____ от «___»__________202____</w:t>
      </w:r>
    </w:p>
    <w:p w14:paraId="6B99D166" w14:textId="77777777" w:rsidR="00D873AD" w:rsidRPr="00E11B00" w:rsidRDefault="00D873AD" w:rsidP="00E11B00">
      <w:pPr>
        <w:jc w:val="center"/>
        <w:rPr>
          <w:rFonts w:ascii="Times New Roman" w:hAnsi="Times New Roman" w:cs="Times New Roman"/>
          <w:b/>
        </w:rPr>
      </w:pPr>
      <w:r w:rsidRPr="00E11B00">
        <w:rPr>
          <w:rFonts w:ascii="Times New Roman" w:hAnsi="Times New Roman" w:cs="Times New Roman"/>
          <w:b/>
        </w:rPr>
        <w:t>Перечень помещений ГБУЗ ВОКБ № 1 используемых для практической подготовки учащихся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14"/>
        <w:gridCol w:w="23"/>
        <w:gridCol w:w="8560"/>
        <w:gridCol w:w="111"/>
        <w:gridCol w:w="2840"/>
        <w:gridCol w:w="112"/>
      </w:tblGrid>
      <w:tr w:rsidR="005114DF" w:rsidRPr="005114DF" w14:paraId="6FAC7D56" w14:textId="77777777" w:rsidTr="00A21F5B">
        <w:tc>
          <w:tcPr>
            <w:tcW w:w="2957" w:type="dxa"/>
            <w:gridSpan w:val="2"/>
          </w:tcPr>
          <w:p w14:paraId="07032B3F" w14:textId="77777777" w:rsidR="00D873AD" w:rsidRPr="00B57F6D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57F6D">
              <w:rPr>
                <w:rFonts w:ascii="Times New Roman" w:hAnsi="Times New Roman" w:cs="Times New Roman"/>
              </w:rPr>
              <w:t>Наименование структурного подразделения, организующего практическую подготовку обучающихся</w:t>
            </w:r>
          </w:p>
        </w:tc>
        <w:tc>
          <w:tcPr>
            <w:tcW w:w="8775" w:type="dxa"/>
            <w:gridSpan w:val="2"/>
          </w:tcPr>
          <w:p w14:paraId="1F9EC6A9" w14:textId="77777777" w:rsidR="00D873AD" w:rsidRPr="00B57F6D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57F6D">
              <w:rPr>
                <w:rFonts w:ascii="Times New Roman" w:hAnsi="Times New Roman" w:cs="Times New Roman"/>
              </w:rPr>
              <w:t xml:space="preserve">Используемые помещения </w:t>
            </w:r>
          </w:p>
          <w:p w14:paraId="293812C5" w14:textId="77777777" w:rsidR="00D873AD" w:rsidRPr="00B57F6D" w:rsidRDefault="00D873AD" w:rsidP="002B099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B57F6D">
              <w:rPr>
                <w:rFonts w:ascii="Times New Roman" w:hAnsi="Times New Roman" w:cs="Times New Roman"/>
              </w:rPr>
              <w:t xml:space="preserve">адрес, № корпуса, этаж, </w:t>
            </w:r>
            <w:commentRangeStart w:id="8"/>
            <w:r w:rsidRPr="002B0998">
              <w:rPr>
                <w:rFonts w:ascii="Times New Roman" w:hAnsi="Times New Roman" w:cs="Times New Roman"/>
                <w:highlight w:val="yellow"/>
              </w:rPr>
              <w:t>номер помещения</w:t>
            </w:r>
            <w:r w:rsidR="002B0998" w:rsidRPr="002B0998">
              <w:rPr>
                <w:rFonts w:ascii="Times New Roman" w:hAnsi="Times New Roman" w:cs="Times New Roman"/>
                <w:highlight w:val="yellow"/>
              </w:rPr>
              <w:t>, назначение помещения, в скобках номер по техническому паспорту</w:t>
            </w:r>
            <w:r w:rsidRPr="002B0998">
              <w:rPr>
                <w:rFonts w:ascii="Times New Roman" w:hAnsi="Times New Roman" w:cs="Times New Roman"/>
                <w:highlight w:val="yellow"/>
              </w:rPr>
              <w:t xml:space="preserve"> согласно техническому паспорту</w:t>
            </w:r>
            <w:commentRangeEnd w:id="8"/>
            <w:r w:rsidR="004D56BF" w:rsidRPr="002B0998">
              <w:rPr>
                <w:rStyle w:val="aa"/>
                <w:highlight w:val="yellow"/>
              </w:rPr>
              <w:commentReference w:id="8"/>
            </w:r>
          </w:p>
        </w:tc>
        <w:tc>
          <w:tcPr>
            <w:tcW w:w="2977" w:type="dxa"/>
            <w:gridSpan w:val="2"/>
          </w:tcPr>
          <w:p w14:paraId="6734CD15" w14:textId="77777777" w:rsidR="00D873AD" w:rsidRPr="00B57F6D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B57F6D">
              <w:rPr>
                <w:rFonts w:ascii="Times New Roman" w:hAnsi="Times New Roman" w:cs="Times New Roman"/>
              </w:rPr>
              <w:t>Площадь помещения, м</w:t>
            </w:r>
            <w:r w:rsidRPr="00B57F6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5114DF" w:rsidRPr="005114DF" w14:paraId="32C9ED60" w14:textId="77777777" w:rsidTr="00A21F5B">
        <w:tc>
          <w:tcPr>
            <w:tcW w:w="2957" w:type="dxa"/>
            <w:gridSpan w:val="2"/>
            <w:vMerge w:val="restart"/>
          </w:tcPr>
          <w:p w14:paraId="47513CDC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Кафедра Акушерства и гинекологии</w:t>
            </w:r>
          </w:p>
        </w:tc>
        <w:tc>
          <w:tcPr>
            <w:tcW w:w="8775" w:type="dxa"/>
            <w:gridSpan w:val="2"/>
          </w:tcPr>
          <w:p w14:paraId="12989E10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Волгоградская область, г. Волгоград, ул. Ангарская, д.13:  Нежилое пом</w:t>
            </w:r>
            <w:r w:rsidR="002B0998">
              <w:rPr>
                <w:rFonts w:ascii="Times New Roman" w:hAnsi="Times New Roman" w:cs="Times New Roman"/>
                <w:color w:val="FF0000"/>
              </w:rPr>
              <w:t xml:space="preserve">ещение, корпус №6, </w:t>
            </w:r>
            <w:r w:rsidR="002B0998" w:rsidRPr="002B0998">
              <w:rPr>
                <w:rFonts w:ascii="Times New Roman" w:hAnsi="Times New Roman" w:cs="Times New Roman"/>
                <w:color w:val="FF0000"/>
                <w:highlight w:val="yellow"/>
              </w:rPr>
              <w:t xml:space="preserve">подвал №: 6, </w:t>
            </w:r>
            <w:r w:rsidR="00B57F6D" w:rsidRPr="002B0998">
              <w:rPr>
                <w:rFonts w:ascii="Times New Roman" w:hAnsi="Times New Roman" w:cs="Times New Roman"/>
                <w:color w:val="FF0000"/>
                <w:highlight w:val="yellow"/>
              </w:rPr>
              <w:t>т</w:t>
            </w:r>
            <w:r w:rsidRPr="002B0998">
              <w:rPr>
                <w:rFonts w:ascii="Times New Roman" w:hAnsi="Times New Roman" w:cs="Times New Roman"/>
                <w:color w:val="FF0000"/>
                <w:highlight w:val="yellow"/>
              </w:rPr>
              <w:t>ехническое помещение</w:t>
            </w:r>
            <w:r w:rsidR="002B0998" w:rsidRPr="002B0998">
              <w:rPr>
                <w:rFonts w:ascii="Times New Roman" w:hAnsi="Times New Roman" w:cs="Times New Roman"/>
                <w:color w:val="FF0000"/>
                <w:highlight w:val="yellow"/>
              </w:rPr>
              <w:t>, (№06</w:t>
            </w:r>
            <w:r w:rsidR="00B57F6D" w:rsidRPr="002B0998">
              <w:rPr>
                <w:rFonts w:ascii="Times New Roman" w:hAnsi="Times New Roman" w:cs="Times New Roman"/>
                <w:color w:val="FF0000"/>
                <w:highlight w:val="yellow"/>
              </w:rPr>
              <w:t>)</w:t>
            </w:r>
          </w:p>
          <w:p w14:paraId="03F49300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77" w:type="dxa"/>
            <w:gridSpan w:val="2"/>
          </w:tcPr>
          <w:p w14:paraId="58B8098A" w14:textId="77777777" w:rsidR="00D873AD" w:rsidRPr="005114DF" w:rsidRDefault="00D873AD" w:rsidP="00E752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65,1</w:t>
            </w:r>
          </w:p>
          <w:p w14:paraId="2752E939" w14:textId="77777777" w:rsidR="00D873AD" w:rsidRPr="005114DF" w:rsidRDefault="00D873AD" w:rsidP="00E752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114DF" w:rsidRPr="005114DF" w14:paraId="3C611B41" w14:textId="77777777" w:rsidTr="00A21F5B">
        <w:tc>
          <w:tcPr>
            <w:tcW w:w="2957" w:type="dxa"/>
            <w:gridSpan w:val="2"/>
            <w:vMerge/>
          </w:tcPr>
          <w:p w14:paraId="07A44229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75" w:type="dxa"/>
            <w:gridSpan w:val="2"/>
          </w:tcPr>
          <w:p w14:paraId="438AE0E8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Волгоградская область, г. Волгоград, ул. Ангарская, д.13: Нежилое поме</w:t>
            </w:r>
            <w:r w:rsidR="002B0998">
              <w:rPr>
                <w:rFonts w:ascii="Times New Roman" w:hAnsi="Times New Roman" w:cs="Times New Roman"/>
                <w:color w:val="FF0000"/>
              </w:rPr>
              <w:t xml:space="preserve">щение,  корпус №6,  </w:t>
            </w:r>
            <w:r w:rsidR="002B0998" w:rsidRPr="002B0998">
              <w:rPr>
                <w:rFonts w:ascii="Times New Roman" w:hAnsi="Times New Roman" w:cs="Times New Roman"/>
                <w:color w:val="FF0000"/>
                <w:highlight w:val="yellow"/>
              </w:rPr>
              <w:t xml:space="preserve">подвал  №: 5, </w:t>
            </w:r>
            <w:r w:rsidRPr="002B0998">
              <w:rPr>
                <w:rFonts w:ascii="Times New Roman" w:hAnsi="Times New Roman" w:cs="Times New Roman"/>
                <w:color w:val="FF0000"/>
                <w:highlight w:val="yellow"/>
              </w:rPr>
              <w:t>ассистентская</w:t>
            </w:r>
            <w:r w:rsidR="002B0998" w:rsidRPr="002B0998">
              <w:rPr>
                <w:rFonts w:ascii="Times New Roman" w:hAnsi="Times New Roman" w:cs="Times New Roman"/>
                <w:color w:val="FF0000"/>
                <w:highlight w:val="yellow"/>
              </w:rPr>
              <w:t>, (№025</w:t>
            </w:r>
            <w:r w:rsidRPr="002B0998">
              <w:rPr>
                <w:rFonts w:ascii="Times New Roman" w:hAnsi="Times New Roman" w:cs="Times New Roman"/>
                <w:color w:val="FF0000"/>
                <w:highlight w:val="yellow"/>
              </w:rPr>
              <w:t>)</w:t>
            </w:r>
          </w:p>
        </w:tc>
        <w:tc>
          <w:tcPr>
            <w:tcW w:w="2977" w:type="dxa"/>
            <w:gridSpan w:val="2"/>
          </w:tcPr>
          <w:p w14:paraId="41E2FF18" w14:textId="77777777" w:rsidR="00D873AD" w:rsidRPr="005114DF" w:rsidRDefault="00D873AD" w:rsidP="00E752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24,3</w:t>
            </w:r>
          </w:p>
        </w:tc>
      </w:tr>
      <w:tr w:rsidR="005114DF" w:rsidRPr="005114DF" w14:paraId="5466415B" w14:textId="77777777" w:rsidTr="00A21F5B">
        <w:tc>
          <w:tcPr>
            <w:tcW w:w="2957" w:type="dxa"/>
            <w:gridSpan w:val="2"/>
            <w:vMerge/>
          </w:tcPr>
          <w:p w14:paraId="745F56CA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75" w:type="dxa"/>
            <w:gridSpan w:val="2"/>
          </w:tcPr>
          <w:p w14:paraId="08917CD8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Волгоградская область, г. Волгоград, ул. Ангарская, д.13:  Нежилое помещение, корпус №6,  1 этаж  №: 3 (кабинет профессора)</w:t>
            </w:r>
          </w:p>
        </w:tc>
        <w:tc>
          <w:tcPr>
            <w:tcW w:w="2977" w:type="dxa"/>
            <w:gridSpan w:val="2"/>
          </w:tcPr>
          <w:p w14:paraId="506F2EE1" w14:textId="77777777" w:rsidR="00D873AD" w:rsidRPr="005114DF" w:rsidRDefault="00D873AD" w:rsidP="00E752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15,2</w:t>
            </w:r>
          </w:p>
        </w:tc>
      </w:tr>
      <w:tr w:rsidR="005114DF" w:rsidRPr="005114DF" w14:paraId="250136A5" w14:textId="77777777" w:rsidTr="00A21F5B">
        <w:tc>
          <w:tcPr>
            <w:tcW w:w="2957" w:type="dxa"/>
            <w:gridSpan w:val="2"/>
            <w:vMerge/>
          </w:tcPr>
          <w:p w14:paraId="71E6352B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75" w:type="dxa"/>
            <w:gridSpan w:val="2"/>
          </w:tcPr>
          <w:p w14:paraId="2792AF27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Волгоградская область, г. Волгоград, ул. Ангарская, д.13:  Нежилое помещение, корпус №6, 1 этаж  №: 32 (перевязочная)</w:t>
            </w:r>
          </w:p>
        </w:tc>
        <w:tc>
          <w:tcPr>
            <w:tcW w:w="2977" w:type="dxa"/>
            <w:gridSpan w:val="2"/>
          </w:tcPr>
          <w:p w14:paraId="415640D0" w14:textId="77777777" w:rsidR="00D873AD" w:rsidRPr="005114DF" w:rsidRDefault="00D873AD" w:rsidP="00E752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23,3</w:t>
            </w:r>
          </w:p>
        </w:tc>
      </w:tr>
      <w:tr w:rsidR="005114DF" w:rsidRPr="005114DF" w14:paraId="47E4AD18" w14:textId="77777777" w:rsidTr="00A21F5B">
        <w:tc>
          <w:tcPr>
            <w:tcW w:w="2957" w:type="dxa"/>
            <w:gridSpan w:val="2"/>
            <w:vMerge/>
          </w:tcPr>
          <w:p w14:paraId="3A9A0B91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75" w:type="dxa"/>
            <w:gridSpan w:val="2"/>
          </w:tcPr>
          <w:p w14:paraId="42BA9949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Волгоградская область, г. Волгоград, ул. Ангарская, д.13:  Нежилое помещение, корпус №6, 2 этаж  №: 37 (кабинет доцента)</w:t>
            </w:r>
          </w:p>
        </w:tc>
        <w:tc>
          <w:tcPr>
            <w:tcW w:w="2977" w:type="dxa"/>
            <w:gridSpan w:val="2"/>
          </w:tcPr>
          <w:p w14:paraId="0B9756AC" w14:textId="77777777" w:rsidR="00D873AD" w:rsidRPr="005114DF" w:rsidRDefault="00D873AD" w:rsidP="00E752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9,3</w:t>
            </w:r>
          </w:p>
        </w:tc>
      </w:tr>
      <w:tr w:rsidR="005114DF" w:rsidRPr="005114DF" w14:paraId="20B87C08" w14:textId="77777777" w:rsidTr="00A21F5B">
        <w:tc>
          <w:tcPr>
            <w:tcW w:w="2957" w:type="dxa"/>
            <w:gridSpan w:val="2"/>
            <w:vMerge/>
          </w:tcPr>
          <w:p w14:paraId="2AD15CCB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75" w:type="dxa"/>
            <w:gridSpan w:val="2"/>
          </w:tcPr>
          <w:p w14:paraId="3CE1A0E0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Волгоградская область, г. Волгоград, ул. Ангарская, д.13:  Нежилое помещение, корпус №6, 2 этаж  №: 15 (перевязочная)</w:t>
            </w:r>
          </w:p>
        </w:tc>
        <w:tc>
          <w:tcPr>
            <w:tcW w:w="2977" w:type="dxa"/>
            <w:gridSpan w:val="2"/>
          </w:tcPr>
          <w:p w14:paraId="36E59601" w14:textId="77777777" w:rsidR="00D873AD" w:rsidRPr="005114DF" w:rsidRDefault="00D873AD" w:rsidP="00E752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27,6</w:t>
            </w:r>
          </w:p>
        </w:tc>
      </w:tr>
      <w:tr w:rsidR="005114DF" w:rsidRPr="005114DF" w14:paraId="1201DD74" w14:textId="77777777" w:rsidTr="00A21F5B">
        <w:tc>
          <w:tcPr>
            <w:tcW w:w="2957" w:type="dxa"/>
            <w:gridSpan w:val="2"/>
            <w:vMerge/>
          </w:tcPr>
          <w:p w14:paraId="607B0650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75" w:type="dxa"/>
            <w:gridSpan w:val="2"/>
          </w:tcPr>
          <w:p w14:paraId="6AAE08DF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Волгоградская область, г. Волгоград, ул. Ангарская, д.13:  Нежилое помещение, корпус №6, 2 этаж  №: 12 (коридор)</w:t>
            </w:r>
          </w:p>
        </w:tc>
        <w:tc>
          <w:tcPr>
            <w:tcW w:w="2977" w:type="dxa"/>
            <w:gridSpan w:val="2"/>
          </w:tcPr>
          <w:p w14:paraId="31973CBD" w14:textId="77777777" w:rsidR="00D873AD" w:rsidRPr="005114DF" w:rsidRDefault="00D873AD" w:rsidP="00E752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10,3</w:t>
            </w:r>
          </w:p>
        </w:tc>
      </w:tr>
      <w:tr w:rsidR="005114DF" w:rsidRPr="005114DF" w14:paraId="161BFAFE" w14:textId="77777777" w:rsidTr="00A21F5B">
        <w:tc>
          <w:tcPr>
            <w:tcW w:w="2957" w:type="dxa"/>
            <w:gridSpan w:val="2"/>
            <w:vMerge/>
          </w:tcPr>
          <w:p w14:paraId="6C9966DB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75" w:type="dxa"/>
            <w:gridSpan w:val="2"/>
          </w:tcPr>
          <w:p w14:paraId="540BD6D8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Волгоградская область, г. Волгоград, ул. Ангарская, д.13:  Нежилое помещение, корпус №6, 2 этаж  №: 8 (операционная)</w:t>
            </w:r>
          </w:p>
        </w:tc>
        <w:tc>
          <w:tcPr>
            <w:tcW w:w="2977" w:type="dxa"/>
            <w:gridSpan w:val="2"/>
          </w:tcPr>
          <w:p w14:paraId="653DFCE6" w14:textId="77777777" w:rsidR="00D873AD" w:rsidRPr="005114DF" w:rsidRDefault="00D873AD" w:rsidP="00E752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30,2</w:t>
            </w:r>
          </w:p>
        </w:tc>
      </w:tr>
      <w:tr w:rsidR="005114DF" w:rsidRPr="005114DF" w14:paraId="7473FFE8" w14:textId="77777777" w:rsidTr="00A21F5B">
        <w:tc>
          <w:tcPr>
            <w:tcW w:w="2957" w:type="dxa"/>
            <w:gridSpan w:val="2"/>
            <w:vMerge/>
          </w:tcPr>
          <w:p w14:paraId="4A78AA47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75" w:type="dxa"/>
            <w:gridSpan w:val="2"/>
          </w:tcPr>
          <w:p w14:paraId="122954FD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Волгоградская область, г. Волгоград, ул. Ангарская, д.13:  Нежилое помещение, корпус №6, 2 этаж  №: 10 (операционная)</w:t>
            </w:r>
          </w:p>
        </w:tc>
        <w:tc>
          <w:tcPr>
            <w:tcW w:w="2977" w:type="dxa"/>
            <w:gridSpan w:val="2"/>
          </w:tcPr>
          <w:p w14:paraId="56AE36AA" w14:textId="77777777" w:rsidR="00D873AD" w:rsidRPr="005114DF" w:rsidRDefault="00D873AD" w:rsidP="00E752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34,4</w:t>
            </w:r>
          </w:p>
        </w:tc>
      </w:tr>
      <w:tr w:rsidR="005114DF" w:rsidRPr="005114DF" w14:paraId="111834FB" w14:textId="77777777" w:rsidTr="00A21F5B">
        <w:tc>
          <w:tcPr>
            <w:tcW w:w="2957" w:type="dxa"/>
            <w:gridSpan w:val="2"/>
            <w:vMerge/>
          </w:tcPr>
          <w:p w14:paraId="212D538E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75" w:type="dxa"/>
            <w:gridSpan w:val="2"/>
          </w:tcPr>
          <w:p w14:paraId="62EB3431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Волгоградская область, г. Волгоград, ул. Ангарская, д.13:  Нежилое помещение, корпус №6, 2 этаж  №: 9 (предоперационная)</w:t>
            </w:r>
          </w:p>
        </w:tc>
        <w:tc>
          <w:tcPr>
            <w:tcW w:w="2977" w:type="dxa"/>
            <w:gridSpan w:val="2"/>
          </w:tcPr>
          <w:p w14:paraId="743E322F" w14:textId="77777777" w:rsidR="00D873AD" w:rsidRPr="005114DF" w:rsidRDefault="00D873AD" w:rsidP="00E752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11,3</w:t>
            </w:r>
          </w:p>
        </w:tc>
      </w:tr>
      <w:tr w:rsidR="005114DF" w:rsidRPr="005114DF" w14:paraId="2FB05164" w14:textId="77777777" w:rsidTr="00A21F5B">
        <w:tc>
          <w:tcPr>
            <w:tcW w:w="2957" w:type="dxa"/>
            <w:gridSpan w:val="2"/>
            <w:vMerge/>
          </w:tcPr>
          <w:p w14:paraId="68B5370E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75" w:type="dxa"/>
            <w:gridSpan w:val="2"/>
          </w:tcPr>
          <w:p w14:paraId="0B0E04EE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Волгоградская область, г. Волгоград, ул. Ангарская, д.13:  Нежилое помещение, корпус №20 2 этаж  №: 5 (учебная комната)</w:t>
            </w:r>
          </w:p>
        </w:tc>
        <w:tc>
          <w:tcPr>
            <w:tcW w:w="2977" w:type="dxa"/>
            <w:gridSpan w:val="2"/>
          </w:tcPr>
          <w:p w14:paraId="33DFE711" w14:textId="77777777" w:rsidR="00D873AD" w:rsidRPr="005114DF" w:rsidRDefault="00D873AD" w:rsidP="00E752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11,4</w:t>
            </w:r>
          </w:p>
        </w:tc>
      </w:tr>
      <w:tr w:rsidR="005114DF" w:rsidRPr="005114DF" w14:paraId="238343CF" w14:textId="77777777" w:rsidTr="00A21F5B">
        <w:tc>
          <w:tcPr>
            <w:tcW w:w="2957" w:type="dxa"/>
            <w:gridSpan w:val="2"/>
            <w:vMerge/>
          </w:tcPr>
          <w:p w14:paraId="1A2F377B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75" w:type="dxa"/>
            <w:gridSpan w:val="2"/>
          </w:tcPr>
          <w:p w14:paraId="20702E78" w14:textId="77777777" w:rsidR="00D873AD" w:rsidRPr="005114DF" w:rsidRDefault="00D873AD" w:rsidP="005002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область, г. Волгоград, ул. Ангарская, д.13:  Нежилое помещение, корпус №20 2 этаж  №: </w:t>
            </w:r>
            <w:r w:rsidR="0050023E" w:rsidRPr="005114DF">
              <w:rPr>
                <w:rFonts w:ascii="Times New Roman" w:hAnsi="Times New Roman" w:cs="Times New Roman"/>
                <w:color w:val="FF0000"/>
              </w:rPr>
              <w:t>17</w:t>
            </w:r>
            <w:r w:rsidRPr="005114DF">
              <w:rPr>
                <w:rFonts w:ascii="Times New Roman" w:hAnsi="Times New Roman" w:cs="Times New Roman"/>
                <w:color w:val="FF0000"/>
              </w:rPr>
              <w:t xml:space="preserve"> (учебная комната)</w:t>
            </w:r>
          </w:p>
        </w:tc>
        <w:tc>
          <w:tcPr>
            <w:tcW w:w="2977" w:type="dxa"/>
            <w:gridSpan w:val="2"/>
          </w:tcPr>
          <w:p w14:paraId="0AB381B2" w14:textId="77777777" w:rsidR="00D873AD" w:rsidRPr="005114DF" w:rsidRDefault="00D873AD" w:rsidP="00E752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27,7</w:t>
            </w:r>
          </w:p>
        </w:tc>
      </w:tr>
      <w:tr w:rsidR="005114DF" w:rsidRPr="005114DF" w14:paraId="508354AB" w14:textId="77777777" w:rsidTr="00A21F5B">
        <w:tc>
          <w:tcPr>
            <w:tcW w:w="2957" w:type="dxa"/>
            <w:gridSpan w:val="2"/>
            <w:vMerge/>
          </w:tcPr>
          <w:p w14:paraId="7DCD343D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775" w:type="dxa"/>
            <w:gridSpan w:val="2"/>
          </w:tcPr>
          <w:p w14:paraId="4459F269" w14:textId="77777777" w:rsidR="00D873AD" w:rsidRPr="005114DF" w:rsidRDefault="00D873AD" w:rsidP="005002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область, г. Волгоград, ул. Ангарская, д.13:  Нежилое помещение, корпус №20 2 этаж  №: </w:t>
            </w:r>
            <w:r w:rsidR="0050023E" w:rsidRPr="005114DF">
              <w:rPr>
                <w:rFonts w:ascii="Times New Roman" w:hAnsi="Times New Roman" w:cs="Times New Roman"/>
                <w:color w:val="FF0000"/>
              </w:rPr>
              <w:t>18</w:t>
            </w:r>
            <w:r w:rsidRPr="005114DF">
              <w:rPr>
                <w:rFonts w:ascii="Times New Roman" w:hAnsi="Times New Roman" w:cs="Times New Roman"/>
                <w:color w:val="FF0000"/>
              </w:rPr>
              <w:t xml:space="preserve"> (учебная комната)</w:t>
            </w:r>
          </w:p>
        </w:tc>
        <w:tc>
          <w:tcPr>
            <w:tcW w:w="2977" w:type="dxa"/>
            <w:gridSpan w:val="2"/>
          </w:tcPr>
          <w:p w14:paraId="49B56F80" w14:textId="77777777" w:rsidR="00D873AD" w:rsidRPr="005114DF" w:rsidRDefault="00D873AD" w:rsidP="00E752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15,3</w:t>
            </w:r>
          </w:p>
        </w:tc>
      </w:tr>
      <w:tr w:rsidR="005114DF" w:rsidRPr="005114DF" w14:paraId="7FF36662" w14:textId="77777777" w:rsidTr="00A21F5B">
        <w:trPr>
          <w:gridAfter w:val="1"/>
          <w:wAfter w:w="113" w:type="dxa"/>
        </w:trPr>
        <w:tc>
          <w:tcPr>
            <w:tcW w:w="2934" w:type="dxa"/>
            <w:vMerge w:val="restart"/>
          </w:tcPr>
          <w:p w14:paraId="595415C9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lastRenderedPageBreak/>
              <w:t>Кафедра неврологии, нейрохирургии, медицинской генетики</w:t>
            </w:r>
          </w:p>
          <w:p w14:paraId="09D4AEEB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3F471A41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85" w:type="dxa"/>
            <w:gridSpan w:val="2"/>
          </w:tcPr>
          <w:p w14:paraId="25C701E3" w14:textId="77777777" w:rsidR="00D873AD" w:rsidRPr="005114DF" w:rsidRDefault="00D873AD" w:rsidP="00C66F7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д.13: Нежилое помещение, корпус №20, 2 этаж, № </w:t>
            </w:r>
            <w:r w:rsidR="00C66F7A" w:rsidRPr="005114DF">
              <w:rPr>
                <w:rFonts w:ascii="Times New Roman" w:hAnsi="Times New Roman" w:cs="Times New Roman"/>
                <w:color w:val="FF0000"/>
              </w:rPr>
              <w:t>15, 16, 20,21</w:t>
            </w:r>
            <w:r w:rsidRPr="005114DF">
              <w:rPr>
                <w:rFonts w:ascii="Times New Roman" w:hAnsi="Times New Roman" w:cs="Times New Roman"/>
                <w:color w:val="FF0000"/>
              </w:rPr>
              <w:t xml:space="preserve">  (учебные аудитории)</w:t>
            </w:r>
          </w:p>
        </w:tc>
        <w:tc>
          <w:tcPr>
            <w:tcW w:w="2977" w:type="dxa"/>
            <w:gridSpan w:val="2"/>
          </w:tcPr>
          <w:p w14:paraId="5EA025DF" w14:textId="77777777" w:rsidR="00D873AD" w:rsidRPr="005114DF" w:rsidRDefault="00D873AD" w:rsidP="00E752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55</w:t>
            </w:r>
            <w:r w:rsidR="00556303" w:rsidRPr="005114DF">
              <w:rPr>
                <w:rFonts w:ascii="Times New Roman" w:hAnsi="Times New Roman" w:cs="Times New Roman"/>
                <w:color w:val="FF0000"/>
              </w:rPr>
              <w:t>,0</w:t>
            </w:r>
          </w:p>
          <w:p w14:paraId="40D9D5FF" w14:textId="77777777" w:rsidR="00D873AD" w:rsidRPr="005114DF" w:rsidRDefault="00D873AD" w:rsidP="00E752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114DF" w:rsidRPr="005114DF" w14:paraId="67C2B861" w14:textId="77777777" w:rsidTr="00A21F5B">
        <w:trPr>
          <w:gridAfter w:val="1"/>
          <w:wAfter w:w="113" w:type="dxa"/>
          <w:trHeight w:val="675"/>
        </w:trPr>
        <w:tc>
          <w:tcPr>
            <w:tcW w:w="2934" w:type="dxa"/>
            <w:vMerge/>
          </w:tcPr>
          <w:p w14:paraId="37ABBA22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85" w:type="dxa"/>
            <w:gridSpan w:val="2"/>
          </w:tcPr>
          <w:p w14:paraId="52107FFE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>, д.13 : Нежилое помещение, корпус № 7,        4 этаж , № 69 (ассистентская)</w:t>
            </w:r>
          </w:p>
        </w:tc>
        <w:tc>
          <w:tcPr>
            <w:tcW w:w="2977" w:type="dxa"/>
            <w:gridSpan w:val="2"/>
            <w:vMerge w:val="restart"/>
          </w:tcPr>
          <w:p w14:paraId="5E0B24B7" w14:textId="77777777" w:rsidR="00D873AD" w:rsidRPr="005114DF" w:rsidRDefault="00D873AD" w:rsidP="00E752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13,6</w:t>
            </w:r>
          </w:p>
          <w:p w14:paraId="6C8C5A78" w14:textId="77777777" w:rsidR="00E11B00" w:rsidRPr="005114DF" w:rsidRDefault="00E11B00" w:rsidP="00E752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5F778D33" w14:textId="77777777" w:rsidR="00E11B00" w:rsidRPr="005114DF" w:rsidRDefault="00E11B00" w:rsidP="00E752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0870D50B" w14:textId="77777777" w:rsidR="00D873AD" w:rsidRPr="005114DF" w:rsidRDefault="00406101" w:rsidP="00E752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114DF">
              <w:rPr>
                <w:rFonts w:ascii="Times New Roman" w:hAnsi="Times New Roman" w:cs="Times New Roman"/>
                <w:color w:val="FF0000"/>
                <w:lang w:val="en-US"/>
              </w:rPr>
              <w:t>13</w:t>
            </w:r>
            <w:r w:rsidRPr="005114DF">
              <w:rPr>
                <w:rFonts w:ascii="Times New Roman" w:hAnsi="Times New Roman" w:cs="Times New Roman"/>
                <w:color w:val="FF0000"/>
              </w:rPr>
              <w:t>,</w:t>
            </w:r>
            <w:r w:rsidRPr="005114DF">
              <w:rPr>
                <w:rFonts w:ascii="Times New Roman" w:hAnsi="Times New Roman" w:cs="Times New Roman"/>
                <w:color w:val="FF0000"/>
                <w:lang w:val="en-US"/>
              </w:rPr>
              <w:t>5</w:t>
            </w:r>
          </w:p>
          <w:p w14:paraId="6BA9AF9B" w14:textId="77777777" w:rsidR="00D873AD" w:rsidRPr="005114DF" w:rsidRDefault="00D873AD" w:rsidP="00E752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114DF" w:rsidRPr="005114DF" w14:paraId="270CDDCB" w14:textId="77777777" w:rsidTr="00A21F5B">
        <w:trPr>
          <w:gridAfter w:val="1"/>
          <w:wAfter w:w="113" w:type="dxa"/>
          <w:trHeight w:val="498"/>
        </w:trPr>
        <w:tc>
          <w:tcPr>
            <w:tcW w:w="2934" w:type="dxa"/>
            <w:vMerge/>
          </w:tcPr>
          <w:p w14:paraId="342850CF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85" w:type="dxa"/>
            <w:gridSpan w:val="2"/>
          </w:tcPr>
          <w:p w14:paraId="09B0DA70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>, д.13 : Нежилое помещение, корпус № 7,        4 этаж , № 92 ( лаборантская)</w:t>
            </w:r>
          </w:p>
        </w:tc>
        <w:tc>
          <w:tcPr>
            <w:tcW w:w="2977" w:type="dxa"/>
            <w:gridSpan w:val="2"/>
            <w:vMerge/>
          </w:tcPr>
          <w:p w14:paraId="60B8A7DE" w14:textId="77777777" w:rsidR="00D873AD" w:rsidRPr="005114DF" w:rsidRDefault="00D873AD" w:rsidP="00E752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114DF" w:rsidRPr="005114DF" w14:paraId="513A15D2" w14:textId="77777777" w:rsidTr="00A21F5B">
        <w:trPr>
          <w:gridAfter w:val="1"/>
          <w:wAfter w:w="113" w:type="dxa"/>
          <w:trHeight w:val="591"/>
        </w:trPr>
        <w:tc>
          <w:tcPr>
            <w:tcW w:w="2934" w:type="dxa"/>
            <w:vMerge/>
          </w:tcPr>
          <w:p w14:paraId="33A58F09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85" w:type="dxa"/>
            <w:gridSpan w:val="2"/>
          </w:tcPr>
          <w:p w14:paraId="716D2163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>, д.13 : Нежилое помещение, корпус № 7,        4 этаж , № 124 (учебная аудитория)</w:t>
            </w:r>
          </w:p>
        </w:tc>
        <w:tc>
          <w:tcPr>
            <w:tcW w:w="2977" w:type="dxa"/>
            <w:gridSpan w:val="2"/>
          </w:tcPr>
          <w:p w14:paraId="02A6B9FF" w14:textId="77777777" w:rsidR="00D873AD" w:rsidRPr="005114DF" w:rsidRDefault="00406101" w:rsidP="004061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114DF">
              <w:rPr>
                <w:rFonts w:ascii="Times New Roman" w:hAnsi="Times New Roman" w:cs="Times New Roman"/>
                <w:color w:val="FF0000"/>
                <w:lang w:val="en-US"/>
              </w:rPr>
              <w:t>27</w:t>
            </w:r>
            <w:r w:rsidRPr="005114DF">
              <w:rPr>
                <w:rFonts w:ascii="Times New Roman" w:hAnsi="Times New Roman" w:cs="Times New Roman"/>
                <w:color w:val="FF0000"/>
              </w:rPr>
              <w:t>,</w:t>
            </w:r>
            <w:r w:rsidRPr="005114DF">
              <w:rPr>
                <w:rFonts w:ascii="Times New Roman" w:hAnsi="Times New Roman" w:cs="Times New Roman"/>
                <w:color w:val="FF0000"/>
                <w:lang w:val="en-US"/>
              </w:rPr>
              <w:t>5</w:t>
            </w:r>
          </w:p>
        </w:tc>
      </w:tr>
      <w:tr w:rsidR="005114DF" w:rsidRPr="005114DF" w14:paraId="05F50B0E" w14:textId="77777777" w:rsidTr="00A21F5B">
        <w:trPr>
          <w:gridAfter w:val="1"/>
          <w:wAfter w:w="113" w:type="dxa"/>
          <w:trHeight w:val="591"/>
        </w:trPr>
        <w:tc>
          <w:tcPr>
            <w:tcW w:w="2934" w:type="dxa"/>
            <w:vMerge/>
          </w:tcPr>
          <w:p w14:paraId="3C63FD3F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85" w:type="dxa"/>
            <w:gridSpan w:val="2"/>
          </w:tcPr>
          <w:p w14:paraId="62F73034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>, д.13 : Нежилое помещение, корпус № 7,        4 этаж , № 149 (кабинет зав. Кафедрой)</w:t>
            </w:r>
          </w:p>
        </w:tc>
        <w:tc>
          <w:tcPr>
            <w:tcW w:w="2977" w:type="dxa"/>
            <w:gridSpan w:val="2"/>
          </w:tcPr>
          <w:p w14:paraId="40011E52" w14:textId="77777777" w:rsidR="00D873AD" w:rsidRPr="005114DF" w:rsidRDefault="00406101" w:rsidP="00E752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114DF">
              <w:rPr>
                <w:rFonts w:ascii="Times New Roman" w:hAnsi="Times New Roman" w:cs="Times New Roman"/>
                <w:color w:val="FF0000"/>
                <w:lang w:val="en-US"/>
              </w:rPr>
              <w:t>18</w:t>
            </w:r>
            <w:r w:rsidRPr="005114DF">
              <w:rPr>
                <w:rFonts w:ascii="Times New Roman" w:hAnsi="Times New Roman" w:cs="Times New Roman"/>
                <w:color w:val="FF0000"/>
              </w:rPr>
              <w:t>,</w:t>
            </w:r>
            <w:r w:rsidRPr="005114DF">
              <w:rPr>
                <w:rFonts w:ascii="Times New Roman" w:hAnsi="Times New Roman" w:cs="Times New Roman"/>
                <w:color w:val="FF0000"/>
                <w:lang w:val="en-US"/>
              </w:rPr>
              <w:t>3</w:t>
            </w:r>
          </w:p>
        </w:tc>
      </w:tr>
      <w:tr w:rsidR="005114DF" w:rsidRPr="005114DF" w14:paraId="2ED0EE3A" w14:textId="77777777" w:rsidTr="00A21F5B">
        <w:trPr>
          <w:gridAfter w:val="1"/>
          <w:wAfter w:w="113" w:type="dxa"/>
          <w:trHeight w:val="591"/>
        </w:trPr>
        <w:tc>
          <w:tcPr>
            <w:tcW w:w="2934" w:type="dxa"/>
            <w:vMerge/>
          </w:tcPr>
          <w:p w14:paraId="24B5D4B4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85" w:type="dxa"/>
            <w:gridSpan w:val="2"/>
          </w:tcPr>
          <w:p w14:paraId="6EADD534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>, д.13 : Нежилое помещение, корпус № 7,        4 этаж , № 150 (учебная аудитория)</w:t>
            </w:r>
          </w:p>
        </w:tc>
        <w:tc>
          <w:tcPr>
            <w:tcW w:w="2977" w:type="dxa"/>
            <w:gridSpan w:val="2"/>
          </w:tcPr>
          <w:p w14:paraId="1DD9279A" w14:textId="77777777" w:rsidR="00D873AD" w:rsidRPr="005114DF" w:rsidRDefault="00D873AD" w:rsidP="004061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18,</w:t>
            </w:r>
            <w:r w:rsidR="00406101" w:rsidRPr="005114DF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5114DF" w:rsidRPr="005114DF" w14:paraId="18C46C25" w14:textId="77777777" w:rsidTr="00A21F5B">
        <w:trPr>
          <w:gridAfter w:val="1"/>
          <w:wAfter w:w="113" w:type="dxa"/>
        </w:trPr>
        <w:tc>
          <w:tcPr>
            <w:tcW w:w="2957" w:type="dxa"/>
            <w:gridSpan w:val="2"/>
            <w:vMerge w:val="restart"/>
          </w:tcPr>
          <w:p w14:paraId="204FF227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Кафедра общей хирургии</w:t>
            </w:r>
          </w:p>
          <w:p w14:paraId="360975CB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23F8CC5B" w14:textId="77777777" w:rsidR="00D873AD" w:rsidRPr="005114DF" w:rsidRDefault="00D873AD" w:rsidP="00E11B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62" w:type="dxa"/>
          </w:tcPr>
          <w:p w14:paraId="1AC49035" w14:textId="77777777" w:rsidR="00D873AD" w:rsidRPr="005114DF" w:rsidRDefault="00D873AD" w:rsidP="00B9484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д.13 : Нежилое помещение, корпус  № 5, </w:t>
            </w:r>
            <w:r w:rsidR="00B94845" w:rsidRPr="005114DF">
              <w:rPr>
                <w:rFonts w:ascii="Times New Roman" w:hAnsi="Times New Roman" w:cs="Times New Roman"/>
                <w:color w:val="FF0000"/>
              </w:rPr>
              <w:t>подвал</w:t>
            </w:r>
            <w:r w:rsidRPr="005114DF">
              <w:rPr>
                <w:rFonts w:ascii="Times New Roman" w:hAnsi="Times New Roman" w:cs="Times New Roman"/>
                <w:color w:val="FF0000"/>
              </w:rPr>
              <w:t>, №  35 (техническое помещение)</w:t>
            </w:r>
          </w:p>
        </w:tc>
        <w:tc>
          <w:tcPr>
            <w:tcW w:w="2977" w:type="dxa"/>
            <w:gridSpan w:val="2"/>
          </w:tcPr>
          <w:p w14:paraId="01DD103C" w14:textId="77777777" w:rsidR="00D873AD" w:rsidRPr="005114DF" w:rsidRDefault="00D873AD" w:rsidP="00E7526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18,9</w:t>
            </w:r>
          </w:p>
        </w:tc>
      </w:tr>
      <w:tr w:rsidR="005114DF" w:rsidRPr="005114DF" w14:paraId="35C8C139" w14:textId="77777777" w:rsidTr="00A21F5B">
        <w:trPr>
          <w:gridAfter w:val="1"/>
          <w:wAfter w:w="113" w:type="dxa"/>
        </w:trPr>
        <w:tc>
          <w:tcPr>
            <w:tcW w:w="2957" w:type="dxa"/>
            <w:gridSpan w:val="2"/>
            <w:vMerge/>
          </w:tcPr>
          <w:p w14:paraId="42759093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62" w:type="dxa"/>
          </w:tcPr>
          <w:p w14:paraId="33382CAC" w14:textId="77777777" w:rsidR="00D873AD" w:rsidRPr="005114DF" w:rsidRDefault="00D873AD" w:rsidP="00B9484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д.13 : Нежилое помещение, корпус  №  5, </w:t>
            </w:r>
            <w:r w:rsidR="00B94845" w:rsidRPr="005114DF">
              <w:rPr>
                <w:rFonts w:ascii="Times New Roman" w:hAnsi="Times New Roman" w:cs="Times New Roman"/>
                <w:color w:val="FF0000"/>
              </w:rPr>
              <w:t>подвал</w:t>
            </w:r>
            <w:r w:rsidRPr="005114DF">
              <w:rPr>
                <w:rFonts w:ascii="Times New Roman" w:hAnsi="Times New Roman" w:cs="Times New Roman"/>
                <w:color w:val="FF0000"/>
              </w:rPr>
              <w:t>, №  36 (техническое помещение)</w:t>
            </w:r>
          </w:p>
        </w:tc>
        <w:tc>
          <w:tcPr>
            <w:tcW w:w="2977" w:type="dxa"/>
            <w:gridSpan w:val="2"/>
          </w:tcPr>
          <w:p w14:paraId="0D169116" w14:textId="77777777" w:rsidR="00D873AD" w:rsidRPr="005114DF" w:rsidRDefault="00D873AD" w:rsidP="00E1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19,1</w:t>
            </w:r>
          </w:p>
        </w:tc>
      </w:tr>
      <w:tr w:rsidR="005114DF" w:rsidRPr="005114DF" w14:paraId="7D9C2D9E" w14:textId="77777777" w:rsidTr="00A21F5B">
        <w:trPr>
          <w:gridAfter w:val="1"/>
          <w:wAfter w:w="113" w:type="dxa"/>
        </w:trPr>
        <w:tc>
          <w:tcPr>
            <w:tcW w:w="2957" w:type="dxa"/>
            <w:gridSpan w:val="2"/>
            <w:vMerge/>
          </w:tcPr>
          <w:p w14:paraId="71A98571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62" w:type="dxa"/>
          </w:tcPr>
          <w:p w14:paraId="0F7122CF" w14:textId="77777777" w:rsidR="00D873AD" w:rsidRPr="005114DF" w:rsidRDefault="00D873AD" w:rsidP="00B9484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д.13 : Нежилое помещение, корпус №  5, </w:t>
            </w:r>
            <w:r w:rsidR="00B94845" w:rsidRPr="005114DF">
              <w:rPr>
                <w:rFonts w:ascii="Times New Roman" w:hAnsi="Times New Roman" w:cs="Times New Roman"/>
                <w:color w:val="FF0000"/>
              </w:rPr>
              <w:t>подвал</w:t>
            </w:r>
            <w:r w:rsidRPr="005114DF">
              <w:rPr>
                <w:rFonts w:ascii="Times New Roman" w:hAnsi="Times New Roman" w:cs="Times New Roman"/>
                <w:color w:val="FF0000"/>
              </w:rPr>
              <w:t xml:space="preserve"> №  27 (техническое помещение)</w:t>
            </w:r>
          </w:p>
        </w:tc>
        <w:tc>
          <w:tcPr>
            <w:tcW w:w="2977" w:type="dxa"/>
            <w:gridSpan w:val="2"/>
          </w:tcPr>
          <w:p w14:paraId="02512244" w14:textId="77777777" w:rsidR="00D873AD" w:rsidRPr="005114DF" w:rsidRDefault="00D873AD" w:rsidP="00E1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21,7</w:t>
            </w:r>
          </w:p>
        </w:tc>
      </w:tr>
      <w:tr w:rsidR="005114DF" w:rsidRPr="005114DF" w14:paraId="3C418402" w14:textId="77777777" w:rsidTr="00A21F5B">
        <w:trPr>
          <w:gridAfter w:val="1"/>
          <w:wAfter w:w="113" w:type="dxa"/>
        </w:trPr>
        <w:tc>
          <w:tcPr>
            <w:tcW w:w="2957" w:type="dxa"/>
            <w:gridSpan w:val="2"/>
            <w:vMerge/>
          </w:tcPr>
          <w:p w14:paraId="6B8EF8F7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62" w:type="dxa"/>
          </w:tcPr>
          <w:p w14:paraId="66F20228" w14:textId="77777777" w:rsidR="00D873AD" w:rsidRPr="005114DF" w:rsidRDefault="00D873AD" w:rsidP="00B9484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д.13 : Нежилое помещение, корпус  № 5,  </w:t>
            </w:r>
            <w:r w:rsidR="00B94845" w:rsidRPr="005114DF">
              <w:rPr>
                <w:rFonts w:ascii="Times New Roman" w:hAnsi="Times New Roman" w:cs="Times New Roman"/>
                <w:color w:val="FF0000"/>
              </w:rPr>
              <w:t>подвал</w:t>
            </w:r>
            <w:r w:rsidRPr="005114DF">
              <w:rPr>
                <w:rFonts w:ascii="Times New Roman" w:hAnsi="Times New Roman" w:cs="Times New Roman"/>
                <w:color w:val="FF0000"/>
              </w:rPr>
              <w:t>, №  28 (техническое помещение)</w:t>
            </w:r>
          </w:p>
        </w:tc>
        <w:tc>
          <w:tcPr>
            <w:tcW w:w="2977" w:type="dxa"/>
            <w:gridSpan w:val="2"/>
          </w:tcPr>
          <w:p w14:paraId="6D499E0F" w14:textId="77777777" w:rsidR="00D873AD" w:rsidRPr="005114DF" w:rsidRDefault="00D873AD" w:rsidP="00E1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35,9</w:t>
            </w:r>
          </w:p>
        </w:tc>
      </w:tr>
      <w:tr w:rsidR="005114DF" w:rsidRPr="005114DF" w14:paraId="5271A0C3" w14:textId="77777777" w:rsidTr="00A21F5B">
        <w:trPr>
          <w:gridAfter w:val="1"/>
          <w:wAfter w:w="113" w:type="dxa"/>
        </w:trPr>
        <w:tc>
          <w:tcPr>
            <w:tcW w:w="2957" w:type="dxa"/>
            <w:gridSpan w:val="2"/>
            <w:vMerge/>
          </w:tcPr>
          <w:p w14:paraId="3872238F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62" w:type="dxa"/>
          </w:tcPr>
          <w:p w14:paraId="0DCAEED5" w14:textId="77777777" w:rsidR="00D873AD" w:rsidRPr="005114DF" w:rsidRDefault="00D873AD" w:rsidP="00B94845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д.13 : Нежилое помещение, корпус  №  5, </w:t>
            </w:r>
            <w:r w:rsidR="00B94845" w:rsidRPr="005114DF">
              <w:rPr>
                <w:rFonts w:ascii="Times New Roman" w:hAnsi="Times New Roman" w:cs="Times New Roman"/>
                <w:color w:val="FF0000"/>
              </w:rPr>
              <w:t>подвал</w:t>
            </w:r>
            <w:r w:rsidRPr="005114DF">
              <w:rPr>
                <w:rFonts w:ascii="Times New Roman" w:hAnsi="Times New Roman" w:cs="Times New Roman"/>
                <w:color w:val="FF0000"/>
              </w:rPr>
              <w:t>, № 32-34 (санитарная комната)</w:t>
            </w:r>
          </w:p>
        </w:tc>
        <w:tc>
          <w:tcPr>
            <w:tcW w:w="2977" w:type="dxa"/>
            <w:gridSpan w:val="2"/>
          </w:tcPr>
          <w:p w14:paraId="3D39189A" w14:textId="77777777" w:rsidR="00D873AD" w:rsidRPr="005114DF" w:rsidRDefault="00B94845" w:rsidP="00E1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7</w:t>
            </w:r>
          </w:p>
        </w:tc>
      </w:tr>
      <w:tr w:rsidR="005114DF" w:rsidRPr="005114DF" w14:paraId="625DE8D0" w14:textId="77777777" w:rsidTr="00A21F5B">
        <w:trPr>
          <w:gridAfter w:val="1"/>
          <w:wAfter w:w="113" w:type="dxa"/>
        </w:trPr>
        <w:tc>
          <w:tcPr>
            <w:tcW w:w="2957" w:type="dxa"/>
            <w:gridSpan w:val="2"/>
            <w:vMerge/>
          </w:tcPr>
          <w:p w14:paraId="6C314A5B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62" w:type="dxa"/>
          </w:tcPr>
          <w:p w14:paraId="39FE6604" w14:textId="77777777" w:rsidR="00D873AD" w:rsidRPr="005114DF" w:rsidRDefault="00D873AD" w:rsidP="00FE322E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д.13 : Нежилое помещение, корпус  № 5, </w:t>
            </w:r>
            <w:r w:rsidR="00FE322E" w:rsidRPr="005114DF">
              <w:rPr>
                <w:rFonts w:ascii="Times New Roman" w:hAnsi="Times New Roman" w:cs="Times New Roman"/>
                <w:color w:val="FF0000"/>
              </w:rPr>
              <w:t>подвал</w:t>
            </w:r>
            <w:r w:rsidRPr="005114DF">
              <w:rPr>
                <w:rFonts w:ascii="Times New Roman" w:hAnsi="Times New Roman" w:cs="Times New Roman"/>
                <w:color w:val="FF0000"/>
              </w:rPr>
              <w:t xml:space="preserve">, №  29,31,38 (коридор) </w:t>
            </w:r>
          </w:p>
        </w:tc>
        <w:tc>
          <w:tcPr>
            <w:tcW w:w="2977" w:type="dxa"/>
            <w:gridSpan w:val="2"/>
          </w:tcPr>
          <w:p w14:paraId="6F9C8316" w14:textId="77777777" w:rsidR="00D873AD" w:rsidRPr="005114DF" w:rsidRDefault="00FE322E" w:rsidP="00E1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80,9</w:t>
            </w:r>
          </w:p>
        </w:tc>
      </w:tr>
      <w:tr w:rsidR="005114DF" w:rsidRPr="005114DF" w14:paraId="5C5BA199" w14:textId="77777777" w:rsidTr="00A21F5B">
        <w:trPr>
          <w:gridAfter w:val="1"/>
          <w:wAfter w:w="113" w:type="dxa"/>
        </w:trPr>
        <w:tc>
          <w:tcPr>
            <w:tcW w:w="2957" w:type="dxa"/>
            <w:gridSpan w:val="2"/>
            <w:vMerge/>
          </w:tcPr>
          <w:p w14:paraId="47B95D49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62" w:type="dxa"/>
          </w:tcPr>
          <w:p w14:paraId="2D3C9EAD" w14:textId="77777777" w:rsidR="00D873AD" w:rsidRPr="005114DF" w:rsidRDefault="00D873AD" w:rsidP="00FE322E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д.13 : Нежилое помещение, корпус №  5, </w:t>
            </w:r>
            <w:r w:rsidR="00FE322E" w:rsidRPr="005114DF">
              <w:rPr>
                <w:rFonts w:ascii="Times New Roman" w:hAnsi="Times New Roman" w:cs="Times New Roman"/>
                <w:color w:val="FF0000"/>
              </w:rPr>
              <w:t>подвал</w:t>
            </w:r>
            <w:r w:rsidRPr="005114DF">
              <w:rPr>
                <w:rFonts w:ascii="Times New Roman" w:hAnsi="Times New Roman" w:cs="Times New Roman"/>
                <w:color w:val="FF0000"/>
              </w:rPr>
              <w:t>, №  30 (лестница)</w:t>
            </w:r>
          </w:p>
        </w:tc>
        <w:tc>
          <w:tcPr>
            <w:tcW w:w="2977" w:type="dxa"/>
            <w:gridSpan w:val="2"/>
          </w:tcPr>
          <w:p w14:paraId="09A00E92" w14:textId="77777777" w:rsidR="00D873AD" w:rsidRPr="005114DF" w:rsidRDefault="00D873AD" w:rsidP="00E1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19,3</w:t>
            </w:r>
          </w:p>
        </w:tc>
      </w:tr>
      <w:tr w:rsidR="005114DF" w:rsidRPr="005114DF" w14:paraId="4681838E" w14:textId="77777777" w:rsidTr="00A21F5B">
        <w:trPr>
          <w:gridAfter w:val="1"/>
          <w:wAfter w:w="113" w:type="dxa"/>
        </w:trPr>
        <w:tc>
          <w:tcPr>
            <w:tcW w:w="2957" w:type="dxa"/>
            <w:gridSpan w:val="2"/>
            <w:vMerge/>
          </w:tcPr>
          <w:p w14:paraId="42534B04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62" w:type="dxa"/>
          </w:tcPr>
          <w:p w14:paraId="1071A987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>, д.13 : Нежилое помещение, корпус № 11,  3 этаж, № 51 (по новому техпаспорту № 50)  (учебная комната)</w:t>
            </w:r>
          </w:p>
        </w:tc>
        <w:tc>
          <w:tcPr>
            <w:tcW w:w="2977" w:type="dxa"/>
            <w:gridSpan w:val="2"/>
          </w:tcPr>
          <w:p w14:paraId="7381680C" w14:textId="77777777" w:rsidR="00D873AD" w:rsidRPr="005114DF" w:rsidRDefault="00D873AD" w:rsidP="00E1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27,1</w:t>
            </w:r>
          </w:p>
        </w:tc>
      </w:tr>
      <w:tr w:rsidR="005114DF" w:rsidRPr="005114DF" w14:paraId="4C4B4F3D" w14:textId="77777777" w:rsidTr="00A21F5B">
        <w:trPr>
          <w:gridAfter w:val="1"/>
          <w:wAfter w:w="113" w:type="dxa"/>
        </w:trPr>
        <w:tc>
          <w:tcPr>
            <w:tcW w:w="2957" w:type="dxa"/>
            <w:gridSpan w:val="2"/>
            <w:vMerge/>
          </w:tcPr>
          <w:p w14:paraId="71A0A757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62" w:type="dxa"/>
          </w:tcPr>
          <w:p w14:paraId="3B409CC2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>, д.13 : Нежилое помещение, корпус №  11, 3 этаж, № 52 (по новому техпаспорту № 52) (учебная комната)</w:t>
            </w:r>
          </w:p>
        </w:tc>
        <w:tc>
          <w:tcPr>
            <w:tcW w:w="2977" w:type="dxa"/>
            <w:gridSpan w:val="2"/>
          </w:tcPr>
          <w:p w14:paraId="38CA8489" w14:textId="77777777" w:rsidR="00D873AD" w:rsidRPr="005114DF" w:rsidRDefault="00D873AD" w:rsidP="00E1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27,3</w:t>
            </w:r>
          </w:p>
        </w:tc>
      </w:tr>
      <w:tr w:rsidR="005114DF" w:rsidRPr="005114DF" w14:paraId="275F8315" w14:textId="77777777" w:rsidTr="00A21F5B">
        <w:trPr>
          <w:gridAfter w:val="1"/>
          <w:wAfter w:w="113" w:type="dxa"/>
        </w:trPr>
        <w:tc>
          <w:tcPr>
            <w:tcW w:w="2957" w:type="dxa"/>
            <w:gridSpan w:val="2"/>
            <w:vMerge/>
          </w:tcPr>
          <w:p w14:paraId="002BBE57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62" w:type="dxa"/>
          </w:tcPr>
          <w:p w14:paraId="2931C7A7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>, д.13 : Нежилое помещение, корпус №  11, 3 этаж, № 53 (по новому техпаспорту № 53) (учебная комната)</w:t>
            </w:r>
          </w:p>
        </w:tc>
        <w:tc>
          <w:tcPr>
            <w:tcW w:w="2977" w:type="dxa"/>
            <w:gridSpan w:val="2"/>
          </w:tcPr>
          <w:p w14:paraId="75C52669" w14:textId="77777777" w:rsidR="00D873AD" w:rsidRPr="005114DF" w:rsidRDefault="00D873AD" w:rsidP="00E1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28,8</w:t>
            </w:r>
          </w:p>
        </w:tc>
      </w:tr>
      <w:tr w:rsidR="005114DF" w:rsidRPr="005114DF" w14:paraId="0945160D" w14:textId="77777777" w:rsidTr="00A21F5B">
        <w:trPr>
          <w:gridAfter w:val="1"/>
          <w:wAfter w:w="113" w:type="dxa"/>
        </w:trPr>
        <w:tc>
          <w:tcPr>
            <w:tcW w:w="2957" w:type="dxa"/>
            <w:gridSpan w:val="2"/>
            <w:vMerge/>
          </w:tcPr>
          <w:p w14:paraId="163476B4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62" w:type="dxa"/>
          </w:tcPr>
          <w:p w14:paraId="75BA8219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>, д.13 : Нежилое помещение, корпус  № 11, 3 этаж, № 63 ( учебная комната)</w:t>
            </w:r>
          </w:p>
        </w:tc>
        <w:tc>
          <w:tcPr>
            <w:tcW w:w="2977" w:type="dxa"/>
            <w:gridSpan w:val="2"/>
          </w:tcPr>
          <w:p w14:paraId="0F1DE774" w14:textId="77777777" w:rsidR="00D873AD" w:rsidRPr="005114DF" w:rsidRDefault="00D873AD" w:rsidP="00E1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18,4</w:t>
            </w:r>
          </w:p>
        </w:tc>
      </w:tr>
      <w:tr w:rsidR="005114DF" w:rsidRPr="005114DF" w14:paraId="0F59FD3A" w14:textId="77777777" w:rsidTr="00A21F5B">
        <w:trPr>
          <w:gridAfter w:val="1"/>
          <w:wAfter w:w="113" w:type="dxa"/>
        </w:trPr>
        <w:tc>
          <w:tcPr>
            <w:tcW w:w="2957" w:type="dxa"/>
            <w:gridSpan w:val="2"/>
            <w:vMerge/>
          </w:tcPr>
          <w:p w14:paraId="3A6B9A15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62" w:type="dxa"/>
          </w:tcPr>
          <w:p w14:paraId="4D02FBA8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>, д.13 : Нежилое помещение,  корпус № 11, 3 этаж, № 60-61-62 (по новому техпаспорту № 60,61,62 ) (учебная комната)</w:t>
            </w:r>
          </w:p>
        </w:tc>
        <w:tc>
          <w:tcPr>
            <w:tcW w:w="2977" w:type="dxa"/>
            <w:gridSpan w:val="2"/>
          </w:tcPr>
          <w:p w14:paraId="067D48AE" w14:textId="77777777" w:rsidR="00D873AD" w:rsidRPr="005114DF" w:rsidRDefault="00D873AD" w:rsidP="000B19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12,</w:t>
            </w:r>
            <w:r w:rsidR="000B197A" w:rsidRPr="005114DF">
              <w:rPr>
                <w:rFonts w:ascii="Times New Roman" w:hAnsi="Times New Roman" w:cs="Times New Roman"/>
                <w:color w:val="FF0000"/>
              </w:rPr>
              <w:t>7</w:t>
            </w:r>
          </w:p>
        </w:tc>
      </w:tr>
      <w:tr w:rsidR="005114DF" w:rsidRPr="005114DF" w14:paraId="0BAC31F9" w14:textId="77777777" w:rsidTr="00A21F5B">
        <w:trPr>
          <w:gridAfter w:val="1"/>
          <w:wAfter w:w="113" w:type="dxa"/>
        </w:trPr>
        <w:tc>
          <w:tcPr>
            <w:tcW w:w="2957" w:type="dxa"/>
            <w:gridSpan w:val="2"/>
            <w:vMerge/>
          </w:tcPr>
          <w:p w14:paraId="0A544E86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62" w:type="dxa"/>
          </w:tcPr>
          <w:p w14:paraId="5F5523D9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>, д.13 : Нежилое помещение, корпус № 11 корпус, 3 этаж, № 55, 56-57-58-59 (по новому техпаспорту № 56,57,58,59) санитарный блок</w:t>
            </w:r>
          </w:p>
        </w:tc>
        <w:tc>
          <w:tcPr>
            <w:tcW w:w="2977" w:type="dxa"/>
            <w:gridSpan w:val="2"/>
          </w:tcPr>
          <w:p w14:paraId="604D2C5F" w14:textId="77777777" w:rsidR="00D873AD" w:rsidRPr="005114DF" w:rsidRDefault="000B197A" w:rsidP="00E1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11</w:t>
            </w:r>
            <w:r w:rsidR="00D873AD" w:rsidRPr="005114DF">
              <w:rPr>
                <w:rFonts w:ascii="Times New Roman" w:hAnsi="Times New Roman" w:cs="Times New Roman"/>
                <w:color w:val="FF0000"/>
              </w:rPr>
              <w:t>,9</w:t>
            </w:r>
          </w:p>
        </w:tc>
      </w:tr>
      <w:tr w:rsidR="005114DF" w:rsidRPr="005114DF" w14:paraId="389485E4" w14:textId="77777777" w:rsidTr="00A21F5B">
        <w:trPr>
          <w:gridAfter w:val="1"/>
          <w:wAfter w:w="113" w:type="dxa"/>
        </w:trPr>
        <w:tc>
          <w:tcPr>
            <w:tcW w:w="2957" w:type="dxa"/>
            <w:gridSpan w:val="2"/>
            <w:vMerge/>
          </w:tcPr>
          <w:p w14:paraId="6805E1CA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62" w:type="dxa"/>
          </w:tcPr>
          <w:p w14:paraId="44B3F566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>, д.13 : Нежилое помещение, корпус № 11,  3 этаж, № 48 (по новому техпаспорту № 51а) (коридор)</w:t>
            </w:r>
          </w:p>
        </w:tc>
        <w:tc>
          <w:tcPr>
            <w:tcW w:w="2977" w:type="dxa"/>
            <w:gridSpan w:val="2"/>
          </w:tcPr>
          <w:p w14:paraId="46DA1CED" w14:textId="77777777" w:rsidR="00D873AD" w:rsidRPr="005114DF" w:rsidRDefault="00D873AD" w:rsidP="00E1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41</w:t>
            </w:r>
          </w:p>
        </w:tc>
      </w:tr>
      <w:tr w:rsidR="005114DF" w:rsidRPr="005114DF" w14:paraId="652B0DB5" w14:textId="77777777" w:rsidTr="00A21F5B">
        <w:trPr>
          <w:gridAfter w:val="1"/>
          <w:wAfter w:w="113" w:type="dxa"/>
        </w:trPr>
        <w:tc>
          <w:tcPr>
            <w:tcW w:w="2957" w:type="dxa"/>
            <w:gridSpan w:val="2"/>
            <w:vMerge/>
          </w:tcPr>
          <w:p w14:paraId="34E154D8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62" w:type="dxa"/>
          </w:tcPr>
          <w:p w14:paraId="4380B437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>, д.13 : Нежилое помещение, корпус № 11,  3 этаж, № 54 (по новому техпаспорту № 54,55) ( лестничная площадка)</w:t>
            </w:r>
          </w:p>
        </w:tc>
        <w:tc>
          <w:tcPr>
            <w:tcW w:w="2977" w:type="dxa"/>
            <w:gridSpan w:val="2"/>
          </w:tcPr>
          <w:p w14:paraId="3B8E8257" w14:textId="77777777" w:rsidR="00D873AD" w:rsidRPr="005114DF" w:rsidRDefault="00921AA3" w:rsidP="00E1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17,9</w:t>
            </w:r>
          </w:p>
        </w:tc>
      </w:tr>
      <w:tr w:rsidR="005114DF" w:rsidRPr="005114DF" w14:paraId="38AF8B48" w14:textId="77777777" w:rsidTr="00A21F5B">
        <w:trPr>
          <w:gridAfter w:val="1"/>
          <w:wAfter w:w="113" w:type="dxa"/>
        </w:trPr>
        <w:tc>
          <w:tcPr>
            <w:tcW w:w="2957" w:type="dxa"/>
            <w:gridSpan w:val="2"/>
            <w:vMerge/>
          </w:tcPr>
          <w:p w14:paraId="3FB9CB3F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62" w:type="dxa"/>
          </w:tcPr>
          <w:p w14:paraId="55B6F857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>, д.13 : Нежилое помещение, корпус № 11,  4 этаж., №  47 (по новому техпаспорту № 48) (учебная комната)</w:t>
            </w:r>
          </w:p>
        </w:tc>
        <w:tc>
          <w:tcPr>
            <w:tcW w:w="2977" w:type="dxa"/>
            <w:gridSpan w:val="2"/>
          </w:tcPr>
          <w:p w14:paraId="6762143E" w14:textId="77777777" w:rsidR="00D873AD" w:rsidRPr="005114DF" w:rsidRDefault="00D873AD" w:rsidP="00E1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28,1</w:t>
            </w:r>
          </w:p>
        </w:tc>
      </w:tr>
      <w:tr w:rsidR="005114DF" w:rsidRPr="005114DF" w14:paraId="7D6DF792" w14:textId="77777777" w:rsidTr="00A21F5B">
        <w:trPr>
          <w:gridAfter w:val="1"/>
          <w:wAfter w:w="113" w:type="dxa"/>
        </w:trPr>
        <w:tc>
          <w:tcPr>
            <w:tcW w:w="2957" w:type="dxa"/>
            <w:gridSpan w:val="2"/>
            <w:vMerge/>
          </w:tcPr>
          <w:p w14:paraId="417F0D31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62" w:type="dxa"/>
          </w:tcPr>
          <w:p w14:paraId="4229E7F1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>, д.13 : Нежилое помещение, корпус № 11,  5 этаж, № 70,69,67, 65 (по новому техпаспорту № 65,66,68,69,74) (кабинет профессора)</w:t>
            </w:r>
          </w:p>
        </w:tc>
        <w:tc>
          <w:tcPr>
            <w:tcW w:w="2977" w:type="dxa"/>
            <w:gridSpan w:val="2"/>
          </w:tcPr>
          <w:p w14:paraId="5CB3EBE7" w14:textId="77777777" w:rsidR="00D873AD" w:rsidRPr="005114DF" w:rsidRDefault="00D873AD" w:rsidP="00E1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21,7</w:t>
            </w:r>
          </w:p>
        </w:tc>
      </w:tr>
      <w:tr w:rsidR="005114DF" w:rsidRPr="005114DF" w14:paraId="78DC0C91" w14:textId="77777777" w:rsidTr="00A21F5B">
        <w:trPr>
          <w:gridAfter w:val="1"/>
          <w:wAfter w:w="113" w:type="dxa"/>
        </w:trPr>
        <w:tc>
          <w:tcPr>
            <w:tcW w:w="2957" w:type="dxa"/>
            <w:gridSpan w:val="2"/>
            <w:vMerge/>
          </w:tcPr>
          <w:p w14:paraId="7EBFA980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62" w:type="dxa"/>
          </w:tcPr>
          <w:p w14:paraId="19D6914F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>, д.13 : Нежилое помещение, корпус №  11, 5 этаж, №  71 (по новому техпаспорту № 70) (кабинет заведующего кафедрой)</w:t>
            </w:r>
          </w:p>
        </w:tc>
        <w:tc>
          <w:tcPr>
            <w:tcW w:w="2977" w:type="dxa"/>
            <w:gridSpan w:val="2"/>
          </w:tcPr>
          <w:p w14:paraId="57913646" w14:textId="77777777" w:rsidR="00D873AD" w:rsidRPr="005114DF" w:rsidRDefault="00D873AD" w:rsidP="00E1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32,1</w:t>
            </w:r>
          </w:p>
        </w:tc>
      </w:tr>
      <w:tr w:rsidR="005114DF" w:rsidRPr="005114DF" w14:paraId="0A625CAF" w14:textId="77777777" w:rsidTr="00A21F5B">
        <w:trPr>
          <w:gridAfter w:val="1"/>
          <w:wAfter w:w="113" w:type="dxa"/>
        </w:trPr>
        <w:tc>
          <w:tcPr>
            <w:tcW w:w="2957" w:type="dxa"/>
            <w:gridSpan w:val="2"/>
            <w:vMerge/>
          </w:tcPr>
          <w:p w14:paraId="2CDB2185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62" w:type="dxa"/>
          </w:tcPr>
          <w:p w14:paraId="6DA1B51E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>, д.13 : Нежилое помещение, корпус № 11,  5 этаж, № 72 (по новому техпаспорту № 71) (приемная)</w:t>
            </w:r>
          </w:p>
        </w:tc>
        <w:tc>
          <w:tcPr>
            <w:tcW w:w="2977" w:type="dxa"/>
            <w:gridSpan w:val="2"/>
          </w:tcPr>
          <w:p w14:paraId="6FAE3CE0" w14:textId="77777777" w:rsidR="00D873AD" w:rsidRPr="005114DF" w:rsidRDefault="00D873AD" w:rsidP="00E1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20,7</w:t>
            </w:r>
          </w:p>
        </w:tc>
      </w:tr>
      <w:tr w:rsidR="005114DF" w:rsidRPr="005114DF" w14:paraId="3E91380B" w14:textId="77777777" w:rsidTr="00A21F5B">
        <w:trPr>
          <w:gridAfter w:val="1"/>
          <w:wAfter w:w="113" w:type="dxa"/>
        </w:trPr>
        <w:tc>
          <w:tcPr>
            <w:tcW w:w="2957" w:type="dxa"/>
            <w:gridSpan w:val="2"/>
            <w:vMerge/>
          </w:tcPr>
          <w:p w14:paraId="7A8A4A10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62" w:type="dxa"/>
          </w:tcPr>
          <w:p w14:paraId="26483343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д.13 : Нежилое помещение, корпус № </w:t>
            </w:r>
            <w:r w:rsidRPr="005114DF">
              <w:rPr>
                <w:rFonts w:ascii="Times New Roman" w:hAnsi="Times New Roman" w:cs="Times New Roman"/>
                <w:bCs/>
                <w:color w:val="FF0000"/>
              </w:rPr>
              <w:t xml:space="preserve">11,  6 этаж, № 49 </w:t>
            </w:r>
            <w:r w:rsidRPr="005114DF">
              <w:rPr>
                <w:rFonts w:ascii="Times New Roman" w:hAnsi="Times New Roman" w:cs="Times New Roman"/>
                <w:color w:val="FF0000"/>
              </w:rPr>
              <w:t>(по новому техпаспорту № 52</w:t>
            </w:r>
            <w:r w:rsidRPr="005114DF">
              <w:rPr>
                <w:rFonts w:ascii="Times New Roman" w:hAnsi="Times New Roman" w:cs="Times New Roman"/>
                <w:bCs/>
                <w:color w:val="FF0000"/>
              </w:rPr>
              <w:t>) (учебная комната)</w:t>
            </w:r>
          </w:p>
        </w:tc>
        <w:tc>
          <w:tcPr>
            <w:tcW w:w="2977" w:type="dxa"/>
            <w:gridSpan w:val="2"/>
          </w:tcPr>
          <w:p w14:paraId="3AE35719" w14:textId="77777777" w:rsidR="00D873AD" w:rsidRPr="005114DF" w:rsidRDefault="00D873AD" w:rsidP="00E1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29,7</w:t>
            </w:r>
          </w:p>
        </w:tc>
      </w:tr>
      <w:tr w:rsidR="005114DF" w:rsidRPr="005114DF" w14:paraId="20D1EBAB" w14:textId="77777777" w:rsidTr="00A21F5B">
        <w:trPr>
          <w:gridAfter w:val="1"/>
          <w:wAfter w:w="113" w:type="dxa"/>
        </w:trPr>
        <w:tc>
          <w:tcPr>
            <w:tcW w:w="2957" w:type="dxa"/>
            <w:gridSpan w:val="2"/>
            <w:vMerge/>
          </w:tcPr>
          <w:p w14:paraId="641FCF4B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62" w:type="dxa"/>
          </w:tcPr>
          <w:p w14:paraId="33604D29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>, д.13 : Нежилое помещение, корпус № 11,  6 этаж № 41 (по новому техпаспорту № 40) (кабинет доцента)</w:t>
            </w:r>
          </w:p>
        </w:tc>
        <w:tc>
          <w:tcPr>
            <w:tcW w:w="2977" w:type="dxa"/>
            <w:gridSpan w:val="2"/>
          </w:tcPr>
          <w:p w14:paraId="107CDA5D" w14:textId="77777777" w:rsidR="00D873AD" w:rsidRPr="005114DF" w:rsidRDefault="00D873AD" w:rsidP="00E1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12,3</w:t>
            </w:r>
          </w:p>
        </w:tc>
      </w:tr>
      <w:tr w:rsidR="005114DF" w:rsidRPr="005114DF" w14:paraId="282CEABB" w14:textId="77777777" w:rsidTr="00A21F5B">
        <w:trPr>
          <w:gridAfter w:val="1"/>
          <w:wAfter w:w="113" w:type="dxa"/>
        </w:trPr>
        <w:tc>
          <w:tcPr>
            <w:tcW w:w="2957" w:type="dxa"/>
            <w:gridSpan w:val="2"/>
            <w:vMerge/>
          </w:tcPr>
          <w:p w14:paraId="304AB658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62" w:type="dxa"/>
          </w:tcPr>
          <w:p w14:paraId="3D4222CA" w14:textId="77777777" w:rsidR="00D873AD" w:rsidRPr="005114DF" w:rsidRDefault="00D873AD" w:rsidP="006D6D9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highlight w:val="red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д.13 : Нежилое помещение, корпус № 20,  2 этаж, № </w:t>
            </w:r>
            <w:r w:rsidR="006D6D9F" w:rsidRPr="005114DF">
              <w:rPr>
                <w:rFonts w:ascii="Times New Roman" w:hAnsi="Times New Roman" w:cs="Times New Roman"/>
                <w:color w:val="FF0000"/>
              </w:rPr>
              <w:t>11,12,13</w:t>
            </w:r>
          </w:p>
        </w:tc>
        <w:tc>
          <w:tcPr>
            <w:tcW w:w="2977" w:type="dxa"/>
            <w:gridSpan w:val="2"/>
          </w:tcPr>
          <w:p w14:paraId="2D3D6A8A" w14:textId="77777777" w:rsidR="00D873AD" w:rsidRPr="005114DF" w:rsidRDefault="006D6D9F" w:rsidP="00E1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8,6</w:t>
            </w:r>
          </w:p>
        </w:tc>
      </w:tr>
      <w:tr w:rsidR="005114DF" w:rsidRPr="005114DF" w14:paraId="53BDD11C" w14:textId="77777777" w:rsidTr="00A21F5B">
        <w:trPr>
          <w:gridAfter w:val="1"/>
          <w:wAfter w:w="113" w:type="dxa"/>
        </w:trPr>
        <w:tc>
          <w:tcPr>
            <w:tcW w:w="2957" w:type="dxa"/>
            <w:gridSpan w:val="2"/>
            <w:vMerge/>
          </w:tcPr>
          <w:p w14:paraId="5E35BD0E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62" w:type="dxa"/>
          </w:tcPr>
          <w:p w14:paraId="4EA2B9F8" w14:textId="77777777" w:rsidR="00D873AD" w:rsidRPr="005114DF" w:rsidRDefault="00D873AD" w:rsidP="006D6D9F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 xml:space="preserve">Волгоградская обл.,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г.Волгоград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5114DF">
              <w:rPr>
                <w:rFonts w:ascii="Times New Roman" w:hAnsi="Times New Roman" w:cs="Times New Roman"/>
                <w:color w:val="FF0000"/>
              </w:rPr>
              <w:t>ул.Ангарская</w:t>
            </w:r>
            <w:proofErr w:type="spellEnd"/>
            <w:r w:rsidRPr="005114DF">
              <w:rPr>
                <w:rFonts w:ascii="Times New Roman" w:hAnsi="Times New Roman" w:cs="Times New Roman"/>
                <w:color w:val="FF0000"/>
              </w:rPr>
              <w:t xml:space="preserve">, д.13 : Нежилое помещение, корпус №  20, 2 этаж, № </w:t>
            </w:r>
            <w:r w:rsidR="006D6D9F" w:rsidRPr="005114DF"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2977" w:type="dxa"/>
            <w:gridSpan w:val="2"/>
          </w:tcPr>
          <w:p w14:paraId="53C550E9" w14:textId="77777777" w:rsidR="00D873AD" w:rsidRPr="005114DF" w:rsidRDefault="00D873AD" w:rsidP="00E11B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13,6</w:t>
            </w:r>
          </w:p>
        </w:tc>
      </w:tr>
      <w:tr w:rsidR="005114DF" w:rsidRPr="005114DF" w14:paraId="2206D054" w14:textId="77777777" w:rsidTr="00A21F5B">
        <w:trPr>
          <w:gridAfter w:val="1"/>
          <w:wAfter w:w="113" w:type="dxa"/>
        </w:trPr>
        <w:tc>
          <w:tcPr>
            <w:tcW w:w="2934" w:type="dxa"/>
            <w:vMerge w:val="restart"/>
          </w:tcPr>
          <w:p w14:paraId="340C108A" w14:textId="77777777" w:rsidR="00D873AD" w:rsidRPr="005114DF" w:rsidRDefault="00D873AD" w:rsidP="00134C7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Кафедра Акушерства и гинекологии ИНФМО</w:t>
            </w:r>
          </w:p>
        </w:tc>
        <w:tc>
          <w:tcPr>
            <w:tcW w:w="8685" w:type="dxa"/>
            <w:gridSpan w:val="2"/>
          </w:tcPr>
          <w:p w14:paraId="4DE35127" w14:textId="77777777" w:rsidR="00D873AD" w:rsidRPr="005114DF" w:rsidRDefault="00D873AD" w:rsidP="00134C7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Волгоградская область, г. Волгоград, ул. Ангарская, д.13:  Нежилое помещение, корпус №6  1 этаж  №: 32 (перевязочная)</w:t>
            </w:r>
          </w:p>
        </w:tc>
        <w:tc>
          <w:tcPr>
            <w:tcW w:w="2977" w:type="dxa"/>
            <w:gridSpan w:val="2"/>
          </w:tcPr>
          <w:p w14:paraId="24AD28E6" w14:textId="77777777" w:rsidR="00D873AD" w:rsidRPr="005114DF" w:rsidRDefault="00D873AD" w:rsidP="00134C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23,3</w:t>
            </w:r>
          </w:p>
        </w:tc>
      </w:tr>
      <w:tr w:rsidR="005114DF" w:rsidRPr="005114DF" w14:paraId="5E7DA181" w14:textId="77777777" w:rsidTr="00A21F5B">
        <w:trPr>
          <w:gridAfter w:val="1"/>
          <w:wAfter w:w="113" w:type="dxa"/>
        </w:trPr>
        <w:tc>
          <w:tcPr>
            <w:tcW w:w="2934" w:type="dxa"/>
            <w:vMerge/>
          </w:tcPr>
          <w:p w14:paraId="7A72F902" w14:textId="77777777" w:rsidR="00D873AD" w:rsidRPr="005114DF" w:rsidRDefault="00D873AD" w:rsidP="00134C7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85" w:type="dxa"/>
            <w:gridSpan w:val="2"/>
          </w:tcPr>
          <w:p w14:paraId="27C7C168" w14:textId="77777777" w:rsidR="00D873AD" w:rsidRPr="005114DF" w:rsidRDefault="00D873AD" w:rsidP="00134C7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Волгоградская область, г. Волгоград, ул. Ангарская, д.13:  Нежилое помещение, корпус №6   2 этаж  №: 15 (перевязочная)</w:t>
            </w:r>
          </w:p>
        </w:tc>
        <w:tc>
          <w:tcPr>
            <w:tcW w:w="2977" w:type="dxa"/>
            <w:gridSpan w:val="2"/>
          </w:tcPr>
          <w:p w14:paraId="35537A0A" w14:textId="77777777" w:rsidR="00D873AD" w:rsidRPr="005114DF" w:rsidRDefault="00D873AD" w:rsidP="00134C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27,6</w:t>
            </w:r>
          </w:p>
        </w:tc>
      </w:tr>
      <w:tr w:rsidR="005114DF" w:rsidRPr="005114DF" w14:paraId="66FB1768" w14:textId="77777777" w:rsidTr="00A21F5B">
        <w:trPr>
          <w:gridAfter w:val="1"/>
          <w:wAfter w:w="113" w:type="dxa"/>
        </w:trPr>
        <w:tc>
          <w:tcPr>
            <w:tcW w:w="2934" w:type="dxa"/>
            <w:vMerge/>
          </w:tcPr>
          <w:p w14:paraId="14A9C3D5" w14:textId="77777777" w:rsidR="00D873AD" w:rsidRPr="005114DF" w:rsidRDefault="00D873AD" w:rsidP="00134C7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85" w:type="dxa"/>
            <w:gridSpan w:val="2"/>
          </w:tcPr>
          <w:p w14:paraId="4FCA806B" w14:textId="77777777" w:rsidR="00D873AD" w:rsidRPr="005114DF" w:rsidRDefault="00D873AD" w:rsidP="00134C7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Волгоградская область, г. Волгоград, ул. Ангарская, д.13:  Нежилое помещение, корпус №6 2 этаж  №: 12 (коридор)</w:t>
            </w:r>
          </w:p>
        </w:tc>
        <w:tc>
          <w:tcPr>
            <w:tcW w:w="2977" w:type="dxa"/>
            <w:gridSpan w:val="2"/>
          </w:tcPr>
          <w:p w14:paraId="26AD71FF" w14:textId="77777777" w:rsidR="00D873AD" w:rsidRPr="005114DF" w:rsidRDefault="00D873AD" w:rsidP="00134C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10,3</w:t>
            </w:r>
          </w:p>
        </w:tc>
      </w:tr>
      <w:tr w:rsidR="005114DF" w:rsidRPr="005114DF" w14:paraId="7F8F5068" w14:textId="77777777" w:rsidTr="00A21F5B">
        <w:trPr>
          <w:gridAfter w:val="1"/>
          <w:wAfter w:w="113" w:type="dxa"/>
        </w:trPr>
        <w:tc>
          <w:tcPr>
            <w:tcW w:w="2934" w:type="dxa"/>
            <w:vMerge/>
          </w:tcPr>
          <w:p w14:paraId="49BDCD78" w14:textId="77777777" w:rsidR="00D873AD" w:rsidRPr="005114DF" w:rsidRDefault="00D873AD" w:rsidP="00134C7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85" w:type="dxa"/>
            <w:gridSpan w:val="2"/>
          </w:tcPr>
          <w:p w14:paraId="11804286" w14:textId="77777777" w:rsidR="00D873AD" w:rsidRPr="005114DF" w:rsidRDefault="00D873AD" w:rsidP="00134C7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Волгоградская область, г. Волгоград, ул. Ангарская, д.13:  Нежилое помещение, корпус №6 2 этаж  №: 8 (операционная)</w:t>
            </w:r>
          </w:p>
        </w:tc>
        <w:tc>
          <w:tcPr>
            <w:tcW w:w="2977" w:type="dxa"/>
            <w:gridSpan w:val="2"/>
          </w:tcPr>
          <w:p w14:paraId="0084BE90" w14:textId="77777777" w:rsidR="00D873AD" w:rsidRPr="005114DF" w:rsidRDefault="00D873AD" w:rsidP="00134C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30,2</w:t>
            </w:r>
          </w:p>
        </w:tc>
      </w:tr>
      <w:tr w:rsidR="005114DF" w:rsidRPr="005114DF" w14:paraId="277EA595" w14:textId="77777777" w:rsidTr="00A21F5B">
        <w:trPr>
          <w:gridAfter w:val="1"/>
          <w:wAfter w:w="113" w:type="dxa"/>
        </w:trPr>
        <w:tc>
          <w:tcPr>
            <w:tcW w:w="2934" w:type="dxa"/>
            <w:vMerge/>
          </w:tcPr>
          <w:p w14:paraId="380CAB88" w14:textId="77777777" w:rsidR="00D873AD" w:rsidRPr="005114DF" w:rsidRDefault="00D873AD" w:rsidP="00134C7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85" w:type="dxa"/>
            <w:gridSpan w:val="2"/>
          </w:tcPr>
          <w:p w14:paraId="591D4843" w14:textId="77777777" w:rsidR="00D873AD" w:rsidRPr="005114DF" w:rsidRDefault="00D873AD" w:rsidP="00134C7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Волгоградская область, г. Волгоград, ул. Ангарская, д.13:  Нежилое помещение, корпус №6 2 этаж  №: 10 (операционная)</w:t>
            </w:r>
          </w:p>
        </w:tc>
        <w:tc>
          <w:tcPr>
            <w:tcW w:w="2977" w:type="dxa"/>
            <w:gridSpan w:val="2"/>
          </w:tcPr>
          <w:p w14:paraId="536A1399" w14:textId="77777777" w:rsidR="00D873AD" w:rsidRPr="005114DF" w:rsidRDefault="00D873AD" w:rsidP="00134C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34,4</w:t>
            </w:r>
          </w:p>
        </w:tc>
      </w:tr>
      <w:tr w:rsidR="005114DF" w:rsidRPr="005114DF" w14:paraId="6C4AE353" w14:textId="77777777" w:rsidTr="00A21F5B">
        <w:trPr>
          <w:gridAfter w:val="1"/>
          <w:wAfter w:w="113" w:type="dxa"/>
          <w:trHeight w:val="610"/>
        </w:trPr>
        <w:tc>
          <w:tcPr>
            <w:tcW w:w="2934" w:type="dxa"/>
            <w:vMerge/>
          </w:tcPr>
          <w:p w14:paraId="40A3062B" w14:textId="77777777" w:rsidR="00D873AD" w:rsidRPr="005114DF" w:rsidRDefault="00D873AD" w:rsidP="00134C7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85" w:type="dxa"/>
            <w:gridSpan w:val="2"/>
          </w:tcPr>
          <w:p w14:paraId="49306C92" w14:textId="77777777" w:rsidR="00D873AD" w:rsidRPr="005114DF" w:rsidRDefault="00D873AD" w:rsidP="00134C7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Волгоградская область, г. Волгоград, ул. Ангарская, д.13:  Нежилое помещение, корпус №6 2 этаж  №: 9 (предоперационная)</w:t>
            </w:r>
          </w:p>
        </w:tc>
        <w:tc>
          <w:tcPr>
            <w:tcW w:w="2977" w:type="dxa"/>
            <w:gridSpan w:val="2"/>
          </w:tcPr>
          <w:p w14:paraId="61C20BC8" w14:textId="77777777" w:rsidR="00D873AD" w:rsidRPr="005114DF" w:rsidRDefault="00D873AD" w:rsidP="00134C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11,3</w:t>
            </w:r>
          </w:p>
        </w:tc>
      </w:tr>
    </w:tbl>
    <w:p w14:paraId="0FFFE808" w14:textId="77777777" w:rsidR="00562FA5" w:rsidRPr="005114DF" w:rsidRDefault="00562FA5" w:rsidP="00562F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FF0000"/>
          <w:lang w:eastAsia="en-US"/>
        </w:rPr>
      </w:pPr>
      <w:r w:rsidRPr="005114DF">
        <w:rPr>
          <w:rFonts w:ascii="Times New Roman" w:eastAsiaTheme="minorHAnsi" w:hAnsi="Times New Roman" w:cs="Times New Roman"/>
          <w:color w:val="FF0000"/>
          <w:lang w:eastAsia="en-US"/>
        </w:rPr>
        <w:lastRenderedPageBreak/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Договора.</w:t>
      </w:r>
    </w:p>
    <w:tbl>
      <w:tblPr>
        <w:tblpPr w:leftFromText="180" w:rightFromText="180" w:vertAnchor="text" w:horzAnchor="margin" w:tblpXSpec="center" w:tblpY="834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7513"/>
      </w:tblGrid>
      <w:tr w:rsidR="007A6214" w:rsidRPr="005114DF" w14:paraId="249BAA34" w14:textId="77777777" w:rsidTr="00EF0B32">
        <w:tc>
          <w:tcPr>
            <w:tcW w:w="6663" w:type="dxa"/>
          </w:tcPr>
          <w:p w14:paraId="67753E90" w14:textId="77777777" w:rsidR="007A6214" w:rsidRPr="00A1233F" w:rsidRDefault="007A6214" w:rsidP="007A6214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1233F">
              <w:rPr>
                <w:rFonts w:ascii="Times New Roman" w:hAnsi="Times New Roman" w:cs="Times New Roman"/>
              </w:rPr>
              <w:t>Организация, осуществляющая образовательную деятельность</w:t>
            </w:r>
          </w:p>
        </w:tc>
        <w:tc>
          <w:tcPr>
            <w:tcW w:w="7513" w:type="dxa"/>
          </w:tcPr>
          <w:p w14:paraId="17EE1B57" w14:textId="77777777" w:rsidR="007A6214" w:rsidRPr="005114DF" w:rsidRDefault="007A6214" w:rsidP="007A6214">
            <w:pPr>
              <w:pStyle w:val="ConsPlusNormal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Организация, осуществляющая деятельность в сфере охраны здоровья</w:t>
            </w:r>
          </w:p>
        </w:tc>
      </w:tr>
      <w:tr w:rsidR="007A6214" w:rsidRPr="005114DF" w14:paraId="2F319DE8" w14:textId="77777777" w:rsidTr="00E11B00">
        <w:trPr>
          <w:trHeight w:val="1451"/>
        </w:trPr>
        <w:tc>
          <w:tcPr>
            <w:tcW w:w="6663" w:type="dxa"/>
          </w:tcPr>
          <w:p w14:paraId="02DD5F51" w14:textId="77777777" w:rsidR="007A6214" w:rsidRDefault="007A6214" w:rsidP="007A6214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1233F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 </w:t>
            </w:r>
          </w:p>
          <w:p w14:paraId="019E526A" w14:textId="77777777" w:rsidR="007A6214" w:rsidRPr="00A1233F" w:rsidRDefault="007A6214" w:rsidP="007A6214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14:paraId="31CC5187" w14:textId="77777777" w:rsidR="007A6214" w:rsidRPr="00A1233F" w:rsidRDefault="007A6214" w:rsidP="007A6214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1233F">
              <w:rPr>
                <w:rFonts w:ascii="Times New Roman" w:hAnsi="Times New Roman" w:cs="Times New Roman"/>
              </w:rPr>
              <w:t xml:space="preserve">Адрес: 400066, г. Волгоград, площадь Павших Борцов, </w:t>
            </w:r>
            <w:proofErr w:type="spellStart"/>
            <w:r w:rsidRPr="00A1233F">
              <w:rPr>
                <w:rFonts w:ascii="Times New Roman" w:hAnsi="Times New Roman" w:cs="Times New Roman"/>
              </w:rPr>
              <w:t>зд</w:t>
            </w:r>
            <w:proofErr w:type="spellEnd"/>
            <w:r w:rsidRPr="00A1233F">
              <w:rPr>
                <w:rFonts w:ascii="Times New Roman" w:hAnsi="Times New Roman" w:cs="Times New Roman"/>
              </w:rPr>
              <w:t xml:space="preserve">. 1 </w:t>
            </w:r>
          </w:p>
          <w:p w14:paraId="0660682E" w14:textId="77777777" w:rsidR="007A6214" w:rsidRPr="00A1233F" w:rsidRDefault="007A6214" w:rsidP="007A6214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14:paraId="3B895FA0" w14:textId="77777777" w:rsidR="007A6214" w:rsidRPr="00A1233F" w:rsidRDefault="007A6214" w:rsidP="007A6214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14:paraId="20265415" w14:textId="77777777" w:rsidR="007A6214" w:rsidRPr="00A1233F" w:rsidRDefault="007A6214" w:rsidP="007A6214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1233F">
              <w:rPr>
                <w:rFonts w:ascii="Times New Roman" w:hAnsi="Times New Roman" w:cs="Times New Roman"/>
              </w:rPr>
              <w:t>Проректор по развитию регионального здравоохранения и медицинской деятельности</w:t>
            </w:r>
          </w:p>
          <w:p w14:paraId="7974686A" w14:textId="77777777" w:rsidR="007A6214" w:rsidRPr="00A1233F" w:rsidRDefault="007A6214" w:rsidP="007A6214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1233F">
              <w:rPr>
                <w:rFonts w:ascii="Times New Roman" w:hAnsi="Times New Roman" w:cs="Times New Roman"/>
              </w:rPr>
              <w:t xml:space="preserve"> _____________________/</w:t>
            </w:r>
            <w:proofErr w:type="spellStart"/>
            <w:r w:rsidRPr="00A1233F">
              <w:rPr>
                <w:rFonts w:ascii="Times New Roman" w:hAnsi="Times New Roman" w:cs="Times New Roman"/>
              </w:rPr>
              <w:t>Барканова</w:t>
            </w:r>
            <w:proofErr w:type="spellEnd"/>
            <w:r w:rsidRPr="00A1233F">
              <w:rPr>
                <w:rFonts w:ascii="Times New Roman" w:hAnsi="Times New Roman" w:cs="Times New Roman"/>
              </w:rPr>
              <w:t xml:space="preserve"> О. Н.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1D6B2F5" w14:textId="77777777" w:rsidR="007A6214" w:rsidRPr="00A1233F" w:rsidRDefault="007A6214" w:rsidP="007A6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233F">
              <w:rPr>
                <w:rFonts w:ascii="Times New Roman" w:eastAsia="Times New Roman" w:hAnsi="Times New Roman" w:cs="Times New Roman"/>
                <w:lang w:eastAsia="en-US"/>
              </w:rPr>
              <w:t>М.П.</w:t>
            </w:r>
          </w:p>
          <w:p w14:paraId="249C0BA4" w14:textId="77777777" w:rsidR="007A6214" w:rsidRPr="00A1233F" w:rsidRDefault="007A6214" w:rsidP="007A6214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1177539F" w14:textId="77777777" w:rsidR="007A6214" w:rsidRPr="005114DF" w:rsidRDefault="007A6214" w:rsidP="007A6214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Государственное бюджетное учреждение здравоохранения «Волгоградская областная клиническая больница №1», Волгоград (ГБУЗ «ВОКБ №1»)</w:t>
            </w:r>
          </w:p>
          <w:p w14:paraId="29CFB85B" w14:textId="77777777" w:rsidR="007A6214" w:rsidRDefault="007A6214" w:rsidP="007A6214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  <w:p w14:paraId="20E03A60" w14:textId="77777777" w:rsidR="007A6214" w:rsidRDefault="007A6214" w:rsidP="007A6214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  <w:p w14:paraId="552C3B02" w14:textId="77777777" w:rsidR="007A6214" w:rsidRPr="005114DF" w:rsidRDefault="007A6214" w:rsidP="007A6214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  <w:p w14:paraId="1CE0962B" w14:textId="77777777" w:rsidR="007A6214" w:rsidRPr="005114DF" w:rsidRDefault="007A6214" w:rsidP="007A6214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400081, г. Волгоград, ул. Ангарская, 13 </w:t>
            </w:r>
          </w:p>
          <w:p w14:paraId="6EEDAC4F" w14:textId="77777777" w:rsidR="007A6214" w:rsidRDefault="007A6214" w:rsidP="007A6214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  <w:p w14:paraId="2EF857D9" w14:textId="77777777" w:rsidR="007A6214" w:rsidRDefault="007A6214" w:rsidP="007A6214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  <w:p w14:paraId="084EF122" w14:textId="77777777" w:rsidR="007A6214" w:rsidRPr="005114DF" w:rsidRDefault="007A6214" w:rsidP="007A6214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  <w:p w14:paraId="57855BE6" w14:textId="77777777" w:rsidR="007A6214" w:rsidRPr="005114DF" w:rsidRDefault="007A6214" w:rsidP="007A6214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Главный врач</w:t>
            </w:r>
          </w:p>
          <w:p w14:paraId="32236963" w14:textId="77777777" w:rsidR="007A6214" w:rsidRPr="005114DF" w:rsidRDefault="007A6214" w:rsidP="007A6214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__________________/Н.Э. </w:t>
            </w:r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Кушнирук</w:t>
            </w:r>
            <w:proofErr w:type="spellEnd"/>
          </w:p>
          <w:p w14:paraId="138EC4D9" w14:textId="77777777" w:rsidR="007A6214" w:rsidRPr="005114DF" w:rsidRDefault="007A6214" w:rsidP="007A6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="Times New Roman" w:hAnsi="Times New Roman" w:cs="Times New Roman"/>
                <w:color w:val="FF0000"/>
                <w:lang w:eastAsia="en-US"/>
              </w:rPr>
              <w:t>М.П.</w:t>
            </w:r>
          </w:p>
          <w:p w14:paraId="6722700D" w14:textId="77777777" w:rsidR="007A6214" w:rsidRPr="005114DF" w:rsidRDefault="007A6214" w:rsidP="007A6214">
            <w:pPr>
              <w:pStyle w:val="ConsPlusNormal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1D839870" w14:textId="77777777" w:rsidR="00D873AD" w:rsidRPr="005114DF" w:rsidRDefault="00D873AD" w:rsidP="00D873AD">
      <w:pPr>
        <w:rPr>
          <w:rFonts w:ascii="Times New Roman" w:hAnsi="Times New Roman" w:cs="Times New Roman"/>
          <w:color w:val="FF0000"/>
        </w:rPr>
      </w:pPr>
    </w:p>
    <w:p w14:paraId="5C7BBB48" w14:textId="77777777" w:rsidR="00E11B00" w:rsidRPr="005114DF" w:rsidRDefault="00E11B00" w:rsidP="00D873AD">
      <w:pPr>
        <w:rPr>
          <w:rFonts w:ascii="Times New Roman" w:hAnsi="Times New Roman" w:cs="Times New Roman"/>
          <w:color w:val="FF0000"/>
        </w:rPr>
      </w:pPr>
    </w:p>
    <w:p w14:paraId="11CC94A6" w14:textId="77777777" w:rsidR="00E11B00" w:rsidRPr="005114DF" w:rsidRDefault="00E11B00" w:rsidP="00D873AD">
      <w:pPr>
        <w:rPr>
          <w:rFonts w:ascii="Times New Roman" w:hAnsi="Times New Roman" w:cs="Times New Roman"/>
          <w:color w:val="FF0000"/>
        </w:rPr>
      </w:pPr>
    </w:p>
    <w:p w14:paraId="706F4F76" w14:textId="77777777" w:rsidR="00E11B00" w:rsidRPr="005114DF" w:rsidRDefault="00E11B00" w:rsidP="00D873AD">
      <w:pPr>
        <w:rPr>
          <w:rFonts w:ascii="Times New Roman" w:hAnsi="Times New Roman" w:cs="Times New Roman"/>
          <w:color w:val="FF0000"/>
        </w:rPr>
      </w:pPr>
    </w:p>
    <w:p w14:paraId="794853AE" w14:textId="77777777" w:rsidR="005114DF" w:rsidRPr="005114DF" w:rsidRDefault="005114DF">
      <w:pPr>
        <w:spacing w:after="160" w:line="259" w:lineRule="auto"/>
        <w:rPr>
          <w:rFonts w:ascii="Times New Roman" w:hAnsi="Times New Roman" w:cs="Times New Roman"/>
          <w:color w:val="FF0000"/>
        </w:rPr>
      </w:pPr>
      <w:r w:rsidRPr="005114DF">
        <w:rPr>
          <w:rFonts w:ascii="Times New Roman" w:hAnsi="Times New Roman" w:cs="Times New Roman"/>
          <w:color w:val="FF0000"/>
        </w:rPr>
        <w:br w:type="page"/>
      </w:r>
    </w:p>
    <w:p w14:paraId="66BF371D" w14:textId="77777777" w:rsidR="00134C73" w:rsidRDefault="00134C73" w:rsidP="00D873AD">
      <w:pPr>
        <w:rPr>
          <w:rFonts w:ascii="Times New Roman" w:hAnsi="Times New Roman" w:cs="Times New Roman"/>
        </w:rPr>
      </w:pPr>
    </w:p>
    <w:p w14:paraId="50B24BF2" w14:textId="77777777" w:rsidR="00134C73" w:rsidRDefault="00134C73" w:rsidP="00D873AD">
      <w:pPr>
        <w:rPr>
          <w:rFonts w:ascii="Times New Roman" w:hAnsi="Times New Roman" w:cs="Times New Roman"/>
        </w:rPr>
      </w:pPr>
    </w:p>
    <w:p w14:paraId="631858C8" w14:textId="77777777" w:rsidR="00D873AD" w:rsidRDefault="00D873AD" w:rsidP="00D873AD">
      <w:pPr>
        <w:jc w:val="right"/>
        <w:rPr>
          <w:rFonts w:ascii="Times New Roman" w:eastAsiaTheme="minorHAnsi" w:hAnsi="Times New Roman" w:cs="Times New Roman"/>
          <w:lang w:eastAsia="en-US"/>
        </w:rPr>
      </w:pPr>
      <w:r w:rsidRPr="00562FA5">
        <w:rPr>
          <w:rFonts w:ascii="Times New Roman" w:eastAsiaTheme="minorHAnsi" w:hAnsi="Times New Roman" w:cs="Times New Roman"/>
          <w:lang w:eastAsia="en-US"/>
        </w:rPr>
        <w:t>Приложение № 3</w:t>
      </w:r>
    </w:p>
    <w:p w14:paraId="3812D0A4" w14:textId="77777777" w:rsidR="00E11B00" w:rsidRPr="00562FA5" w:rsidRDefault="00E11B00" w:rsidP="00D873AD">
      <w:pPr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К договору №____ от «___»___________202___ г.</w:t>
      </w:r>
    </w:p>
    <w:p w14:paraId="44DAF134" w14:textId="77777777" w:rsidR="00D873AD" w:rsidRPr="00E11B00" w:rsidRDefault="00D873AD" w:rsidP="00E11B00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E11B00">
        <w:rPr>
          <w:rFonts w:ascii="Times New Roman" w:eastAsiaTheme="minorHAnsi" w:hAnsi="Times New Roman" w:cs="Times New Roman"/>
          <w:b/>
          <w:lang w:eastAsia="en-US"/>
        </w:rPr>
        <w:t>Перечень медицинской техники (оборудования), используемого Сторонами совместно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9767"/>
        <w:gridCol w:w="1559"/>
      </w:tblGrid>
      <w:tr w:rsidR="005114DF" w:rsidRPr="005114DF" w14:paraId="258A1EE9" w14:textId="77777777" w:rsidTr="000A00DB">
        <w:tc>
          <w:tcPr>
            <w:tcW w:w="2957" w:type="dxa"/>
          </w:tcPr>
          <w:p w14:paraId="1E6438A0" w14:textId="77777777" w:rsidR="00D873AD" w:rsidRPr="006E079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bookmarkStart w:id="9" w:name="_Hlk148620698"/>
            <w:r w:rsidRPr="006E079F">
              <w:rPr>
                <w:rFonts w:ascii="Times New Roman" w:eastAsiaTheme="minorHAnsi" w:hAnsi="Times New Roman" w:cs="Times New Roman"/>
                <w:bCs/>
                <w:lang w:eastAsia="en-US"/>
              </w:rPr>
              <w:t>Наименование структурного подразделения, организующего практическую подготовку обучающихся</w:t>
            </w:r>
          </w:p>
        </w:tc>
        <w:tc>
          <w:tcPr>
            <w:tcW w:w="9767" w:type="dxa"/>
          </w:tcPr>
          <w:p w14:paraId="05DD18B6" w14:textId="77777777" w:rsidR="00D873AD" w:rsidRPr="006E079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commentRangeStart w:id="10"/>
            <w:r w:rsidRPr="006E079F">
              <w:rPr>
                <w:rFonts w:ascii="Times New Roman" w:eastAsiaTheme="minorHAnsi" w:hAnsi="Times New Roman" w:cs="Times New Roman"/>
                <w:bCs/>
                <w:lang w:eastAsia="en-US"/>
              </w:rPr>
              <w:t>Наименование медицинской техники (оборудования)</w:t>
            </w:r>
            <w:commentRangeEnd w:id="10"/>
            <w:r w:rsidR="006E079F">
              <w:rPr>
                <w:rStyle w:val="aa"/>
              </w:rPr>
              <w:commentReference w:id="10"/>
            </w:r>
            <w:r w:rsidR="00190F3D">
              <w:t xml:space="preserve"> </w:t>
            </w:r>
            <w:r w:rsidR="00190F3D" w:rsidRPr="00190F3D">
              <w:rPr>
                <w:highlight w:val="yellow"/>
              </w:rPr>
              <w:t>(!!!!!!!!Здесь можно указать медицинскую технику (оборудование) не только принадлежащую собственно кафедре, но и клинической базы</w:t>
            </w:r>
            <w:r w:rsidR="00190F3D">
              <w:t>)</w:t>
            </w:r>
          </w:p>
        </w:tc>
        <w:tc>
          <w:tcPr>
            <w:tcW w:w="1559" w:type="dxa"/>
          </w:tcPr>
          <w:p w14:paraId="0E09B5A4" w14:textId="77777777" w:rsidR="00D873AD" w:rsidRPr="006E079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bCs/>
                <w:vertAlign w:val="superscript"/>
                <w:lang w:eastAsia="en-US"/>
              </w:rPr>
            </w:pPr>
            <w:r w:rsidRPr="006E079F">
              <w:rPr>
                <w:rFonts w:ascii="Times New Roman" w:eastAsiaTheme="minorHAnsi" w:hAnsi="Times New Roman" w:cs="Times New Roman"/>
                <w:bCs/>
                <w:lang w:eastAsia="en-US"/>
              </w:rPr>
              <w:t>Количество</w:t>
            </w:r>
          </w:p>
        </w:tc>
      </w:tr>
      <w:bookmarkEnd w:id="9"/>
      <w:tr w:rsidR="005114DF" w:rsidRPr="005114DF" w14:paraId="0DA31BAD" w14:textId="77777777" w:rsidTr="000A00DB">
        <w:tc>
          <w:tcPr>
            <w:tcW w:w="2957" w:type="dxa"/>
            <w:vMerge w:val="restart"/>
          </w:tcPr>
          <w:p w14:paraId="3ED08B50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Кафедра акушерства и гинекологии </w:t>
            </w:r>
          </w:p>
        </w:tc>
        <w:tc>
          <w:tcPr>
            <w:tcW w:w="9767" w:type="dxa"/>
          </w:tcPr>
          <w:p w14:paraId="617D5E84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commentRangeStart w:id="11"/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Лапароскопическая</w:t>
            </w:r>
            <w:proofErr w:type="spellEnd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 стойка</w:t>
            </w:r>
            <w:commentRangeEnd w:id="11"/>
            <w:r w:rsidR="004D56BF">
              <w:rPr>
                <w:rStyle w:val="aa"/>
              </w:rPr>
              <w:commentReference w:id="11"/>
            </w:r>
          </w:p>
        </w:tc>
        <w:tc>
          <w:tcPr>
            <w:tcW w:w="1559" w:type="dxa"/>
          </w:tcPr>
          <w:p w14:paraId="219FE1B8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  <w:tr w:rsidR="005114DF" w:rsidRPr="005114DF" w14:paraId="06316DA5" w14:textId="77777777" w:rsidTr="000A00DB">
        <w:tc>
          <w:tcPr>
            <w:tcW w:w="2957" w:type="dxa"/>
            <w:vMerge/>
          </w:tcPr>
          <w:p w14:paraId="4569686E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77D820B8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гистероскоп</w:t>
            </w:r>
            <w:proofErr w:type="spellEnd"/>
          </w:p>
        </w:tc>
        <w:tc>
          <w:tcPr>
            <w:tcW w:w="1559" w:type="dxa"/>
          </w:tcPr>
          <w:p w14:paraId="396C2E1A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2</w:t>
            </w:r>
          </w:p>
        </w:tc>
      </w:tr>
      <w:tr w:rsidR="005114DF" w:rsidRPr="005114DF" w14:paraId="166F9EA9" w14:textId="77777777" w:rsidTr="000A00DB">
        <w:tc>
          <w:tcPr>
            <w:tcW w:w="2957" w:type="dxa"/>
            <w:vMerge/>
          </w:tcPr>
          <w:p w14:paraId="31481062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34A95758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гистерорезектоскоп</w:t>
            </w:r>
            <w:proofErr w:type="spellEnd"/>
          </w:p>
        </w:tc>
        <w:tc>
          <w:tcPr>
            <w:tcW w:w="1559" w:type="dxa"/>
          </w:tcPr>
          <w:p w14:paraId="5F889958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  <w:tr w:rsidR="005114DF" w:rsidRPr="005114DF" w14:paraId="76788FF4" w14:textId="77777777" w:rsidTr="000A00DB">
        <w:tc>
          <w:tcPr>
            <w:tcW w:w="2957" w:type="dxa"/>
            <w:vMerge/>
          </w:tcPr>
          <w:p w14:paraId="53267D21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069B3CA0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Операционный стол</w:t>
            </w:r>
          </w:p>
        </w:tc>
        <w:tc>
          <w:tcPr>
            <w:tcW w:w="1559" w:type="dxa"/>
          </w:tcPr>
          <w:p w14:paraId="0C716D3E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2</w:t>
            </w:r>
          </w:p>
        </w:tc>
      </w:tr>
      <w:tr w:rsidR="005114DF" w:rsidRPr="005114DF" w14:paraId="4E798103" w14:textId="77777777" w:rsidTr="000A00DB">
        <w:tc>
          <w:tcPr>
            <w:tcW w:w="2957" w:type="dxa"/>
            <w:vMerge/>
          </w:tcPr>
          <w:p w14:paraId="0A3778D5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0D233A28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Операционная лампа</w:t>
            </w:r>
          </w:p>
        </w:tc>
        <w:tc>
          <w:tcPr>
            <w:tcW w:w="1559" w:type="dxa"/>
          </w:tcPr>
          <w:p w14:paraId="1B7ABB8B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2</w:t>
            </w:r>
          </w:p>
        </w:tc>
      </w:tr>
      <w:tr w:rsidR="005114DF" w:rsidRPr="005114DF" w14:paraId="3C2D5A94" w14:textId="77777777" w:rsidTr="000A00DB">
        <w:tc>
          <w:tcPr>
            <w:tcW w:w="2957" w:type="dxa"/>
            <w:vMerge/>
          </w:tcPr>
          <w:p w14:paraId="26572ECD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79AB38B9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Набор инструментов для выполнения операции (ампутация/экстирпация матки, пластика стенок влагалища)</w:t>
            </w:r>
          </w:p>
        </w:tc>
        <w:tc>
          <w:tcPr>
            <w:tcW w:w="1559" w:type="dxa"/>
          </w:tcPr>
          <w:p w14:paraId="38AC11A3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6</w:t>
            </w:r>
          </w:p>
        </w:tc>
      </w:tr>
      <w:tr w:rsidR="005114DF" w:rsidRPr="005114DF" w14:paraId="1643A6AC" w14:textId="77777777" w:rsidTr="000A00DB">
        <w:tc>
          <w:tcPr>
            <w:tcW w:w="2957" w:type="dxa"/>
            <w:vMerge/>
          </w:tcPr>
          <w:p w14:paraId="32F8BABB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0B205F0B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коагулятор медицинский</w:t>
            </w:r>
          </w:p>
        </w:tc>
        <w:tc>
          <w:tcPr>
            <w:tcW w:w="1559" w:type="dxa"/>
          </w:tcPr>
          <w:p w14:paraId="73EAEAEE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2</w:t>
            </w:r>
          </w:p>
        </w:tc>
      </w:tr>
      <w:tr w:rsidR="005114DF" w:rsidRPr="005114DF" w14:paraId="5355AE3E" w14:textId="77777777" w:rsidTr="000A00DB">
        <w:tc>
          <w:tcPr>
            <w:tcW w:w="2957" w:type="dxa"/>
            <w:vMerge/>
          </w:tcPr>
          <w:p w14:paraId="3C5DD1DA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764868F7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кольпоскоп</w:t>
            </w:r>
            <w:proofErr w:type="spellEnd"/>
          </w:p>
        </w:tc>
        <w:tc>
          <w:tcPr>
            <w:tcW w:w="1559" w:type="dxa"/>
          </w:tcPr>
          <w:p w14:paraId="52EFC497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  <w:tr w:rsidR="005114DF" w:rsidRPr="005114DF" w14:paraId="5A0C7FCE" w14:textId="77777777" w:rsidTr="000A00DB">
        <w:tc>
          <w:tcPr>
            <w:tcW w:w="2957" w:type="dxa"/>
            <w:vMerge w:val="restart"/>
          </w:tcPr>
          <w:p w14:paraId="190A751D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Кафедра Оториноларингологии </w:t>
            </w:r>
          </w:p>
        </w:tc>
        <w:tc>
          <w:tcPr>
            <w:tcW w:w="9767" w:type="dxa"/>
          </w:tcPr>
          <w:p w14:paraId="413BA54A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</w:pPr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Тимпанометр</w:t>
            </w:r>
            <w:proofErr w:type="spellEnd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 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V2GSI-38</w:t>
            </w:r>
          </w:p>
        </w:tc>
        <w:tc>
          <w:tcPr>
            <w:tcW w:w="1559" w:type="dxa"/>
          </w:tcPr>
          <w:p w14:paraId="2840D3DD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1</w:t>
            </w:r>
          </w:p>
        </w:tc>
      </w:tr>
      <w:tr w:rsidR="005114DF" w:rsidRPr="005114DF" w14:paraId="5A086F95" w14:textId="77777777" w:rsidTr="000A00DB">
        <w:tc>
          <w:tcPr>
            <w:tcW w:w="2957" w:type="dxa"/>
            <w:vMerge/>
          </w:tcPr>
          <w:p w14:paraId="2C8FD65B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251F36B4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</w:pPr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Прессотахимпирограф</w:t>
            </w:r>
            <w:proofErr w:type="spellEnd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 ИВС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-14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П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01</w:t>
            </w:r>
          </w:p>
        </w:tc>
        <w:tc>
          <w:tcPr>
            <w:tcW w:w="1559" w:type="dxa"/>
          </w:tcPr>
          <w:p w14:paraId="39826278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  <w:tr w:rsidR="005114DF" w:rsidRPr="005114DF" w14:paraId="20AEA036" w14:textId="77777777" w:rsidTr="000A00DB">
        <w:tc>
          <w:tcPr>
            <w:tcW w:w="2957" w:type="dxa"/>
            <w:vMerge/>
          </w:tcPr>
          <w:p w14:paraId="10AD86BE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6C16D1CE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Аудиометри</w:t>
            </w:r>
            <w:proofErr w:type="spellEnd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 поликлинический АД 229Е</w:t>
            </w:r>
          </w:p>
        </w:tc>
        <w:tc>
          <w:tcPr>
            <w:tcW w:w="1559" w:type="dxa"/>
          </w:tcPr>
          <w:p w14:paraId="427BC12D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  <w:tr w:rsidR="005114DF" w:rsidRPr="005114DF" w14:paraId="17F0FB92" w14:textId="77777777" w:rsidTr="000A00DB">
        <w:trPr>
          <w:trHeight w:val="454"/>
        </w:trPr>
        <w:tc>
          <w:tcPr>
            <w:tcW w:w="2957" w:type="dxa"/>
            <w:vMerge w:val="restart"/>
          </w:tcPr>
          <w:p w14:paraId="6644E852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Кафедра офтальмологии</w:t>
            </w:r>
          </w:p>
        </w:tc>
        <w:tc>
          <w:tcPr>
            <w:tcW w:w="9767" w:type="dxa"/>
          </w:tcPr>
          <w:p w14:paraId="7C916E2C" w14:textId="77777777" w:rsidR="00D873AD" w:rsidRPr="005114DF" w:rsidRDefault="00D873AD" w:rsidP="00E11B00">
            <w:pPr>
              <w:keepNext/>
              <w:keepLines/>
              <w:spacing w:after="240" w:line="240" w:lineRule="auto"/>
              <w:contextualSpacing/>
              <w:outlineLvl w:val="0"/>
              <w:rPr>
                <w:rFonts w:ascii="Times New Roman" w:eastAsiaTheme="majorEastAsia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ajorEastAsia" w:hAnsi="Times New Roman" w:cs="Times New Roman"/>
                <w:color w:val="FF0000"/>
                <w:lang w:eastAsia="en-US"/>
              </w:rPr>
              <w:t xml:space="preserve">Хирургический лазер </w:t>
            </w:r>
            <w:r w:rsidRPr="005114DF">
              <w:rPr>
                <w:rFonts w:ascii="Times New Roman" w:eastAsiaTheme="majorEastAsia" w:hAnsi="Times New Roman" w:cs="Times New Roman"/>
                <w:color w:val="FF0000"/>
                <w:lang w:val="en-US" w:eastAsia="en-US"/>
              </w:rPr>
              <w:t>VISULAS</w:t>
            </w:r>
            <w:r w:rsidRPr="005114DF">
              <w:rPr>
                <w:rFonts w:ascii="Times New Roman" w:eastAsiaTheme="majorEastAsia" w:hAnsi="Times New Roman" w:cs="Times New Roman"/>
                <w:color w:val="FF0000"/>
                <w:lang w:eastAsia="en-US"/>
              </w:rPr>
              <w:t xml:space="preserve"> </w:t>
            </w:r>
            <w:r w:rsidRPr="005114DF">
              <w:rPr>
                <w:rFonts w:ascii="Times New Roman" w:eastAsiaTheme="majorEastAsia" w:hAnsi="Times New Roman" w:cs="Times New Roman"/>
                <w:color w:val="FF0000"/>
                <w:lang w:val="en-US" w:eastAsia="en-US"/>
              </w:rPr>
              <w:t>YAG</w:t>
            </w:r>
            <w:r w:rsidRPr="005114DF">
              <w:rPr>
                <w:rFonts w:ascii="Times New Roman" w:eastAsiaTheme="majorEastAsia" w:hAnsi="Times New Roman" w:cs="Times New Roman"/>
                <w:color w:val="FF0000"/>
                <w:lang w:eastAsia="en-US"/>
              </w:rPr>
              <w:t xml:space="preserve"> </w:t>
            </w:r>
            <w:r w:rsidRPr="005114DF">
              <w:rPr>
                <w:rFonts w:ascii="Times New Roman" w:eastAsiaTheme="majorEastAsia" w:hAnsi="Times New Roman" w:cs="Times New Roman"/>
                <w:color w:val="FF0000"/>
                <w:lang w:val="en-US" w:eastAsia="en-US"/>
              </w:rPr>
              <w:t>III</w:t>
            </w:r>
            <w:r w:rsidRPr="005114DF">
              <w:rPr>
                <w:rFonts w:ascii="Times New Roman" w:eastAsiaTheme="majorEastAsia" w:hAnsi="Times New Roman" w:cs="Times New Roman"/>
                <w:color w:val="FF0000"/>
                <w:lang w:eastAsia="en-US"/>
              </w:rPr>
              <w:t xml:space="preserve"> </w:t>
            </w:r>
            <w:proofErr w:type="spellStart"/>
            <w:r w:rsidRPr="005114DF">
              <w:rPr>
                <w:rFonts w:ascii="Times New Roman" w:eastAsiaTheme="majorEastAsia" w:hAnsi="Times New Roman" w:cs="Times New Roman"/>
                <w:color w:val="FF0000"/>
                <w:lang w:val="en-US" w:eastAsia="en-US"/>
              </w:rPr>
              <w:t>Combi</w:t>
            </w:r>
            <w:proofErr w:type="spellEnd"/>
            <w:r w:rsidRPr="005114DF">
              <w:rPr>
                <w:rFonts w:ascii="Times New Roman" w:eastAsiaTheme="majorEastAsia" w:hAnsi="Times New Roman" w:cs="Times New Roman"/>
                <w:color w:val="FF0000"/>
                <w:lang w:eastAsia="en-US"/>
              </w:rPr>
              <w:t xml:space="preserve"> (</w:t>
            </w:r>
            <w:r w:rsidRPr="005114DF">
              <w:rPr>
                <w:rFonts w:ascii="Times New Roman" w:eastAsiaTheme="majorEastAsia" w:hAnsi="Times New Roman" w:cs="Times New Roman"/>
                <w:color w:val="FF0000"/>
                <w:lang w:val="en-US" w:eastAsia="en-US"/>
              </w:rPr>
              <w:t>ZEISS</w:t>
            </w:r>
            <w:r w:rsidRPr="005114DF">
              <w:rPr>
                <w:rFonts w:ascii="Times New Roman" w:eastAsiaTheme="majorEastAsia" w:hAnsi="Times New Roman" w:cs="Times New Roman"/>
                <w:color w:val="FF0000"/>
                <w:lang w:eastAsia="en-US"/>
              </w:rPr>
              <w:t>, Германия)</w:t>
            </w:r>
          </w:p>
        </w:tc>
        <w:tc>
          <w:tcPr>
            <w:tcW w:w="1559" w:type="dxa"/>
          </w:tcPr>
          <w:p w14:paraId="723C8CC3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  <w:tr w:rsidR="005114DF" w:rsidRPr="005114DF" w14:paraId="102C306D" w14:textId="77777777" w:rsidTr="000A00DB">
        <w:tc>
          <w:tcPr>
            <w:tcW w:w="2957" w:type="dxa"/>
            <w:vMerge/>
          </w:tcPr>
          <w:p w14:paraId="12EFC4B7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</w:pPr>
          </w:p>
        </w:tc>
        <w:tc>
          <w:tcPr>
            <w:tcW w:w="9767" w:type="dxa"/>
          </w:tcPr>
          <w:p w14:paraId="135A6E8F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Система </w:t>
            </w:r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офтальмохирургическая</w:t>
            </w:r>
            <w:proofErr w:type="spellEnd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 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CENTURION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 (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ALCON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, США)</w:t>
            </w:r>
          </w:p>
        </w:tc>
        <w:tc>
          <w:tcPr>
            <w:tcW w:w="1559" w:type="dxa"/>
          </w:tcPr>
          <w:p w14:paraId="0F5021C5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1</w:t>
            </w:r>
          </w:p>
        </w:tc>
      </w:tr>
      <w:tr w:rsidR="005114DF" w:rsidRPr="005114DF" w14:paraId="7BEBC200" w14:textId="77777777" w:rsidTr="000A00DB">
        <w:tc>
          <w:tcPr>
            <w:tcW w:w="2957" w:type="dxa"/>
            <w:vMerge/>
          </w:tcPr>
          <w:p w14:paraId="0A4A7F5F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670514B5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Система </w:t>
            </w:r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офтальмохирургическая</w:t>
            </w:r>
            <w:proofErr w:type="spellEnd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 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INFINITY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 (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ALCON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, США)</w:t>
            </w:r>
          </w:p>
        </w:tc>
        <w:tc>
          <w:tcPr>
            <w:tcW w:w="1559" w:type="dxa"/>
          </w:tcPr>
          <w:p w14:paraId="48F8629B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1</w:t>
            </w:r>
          </w:p>
        </w:tc>
      </w:tr>
      <w:tr w:rsidR="005114DF" w:rsidRPr="005114DF" w14:paraId="5154208B" w14:textId="77777777" w:rsidTr="000A00DB">
        <w:tc>
          <w:tcPr>
            <w:tcW w:w="2957" w:type="dxa"/>
            <w:vMerge/>
          </w:tcPr>
          <w:p w14:paraId="1E7E7735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74AFF3CF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Фундус</w:t>
            </w:r>
            <w:proofErr w:type="spellEnd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-камера для </w:t>
            </w:r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фоторегистрации</w:t>
            </w:r>
            <w:proofErr w:type="spellEnd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 патологии глазного дна (TOP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CON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, Япония)</w:t>
            </w:r>
          </w:p>
        </w:tc>
        <w:tc>
          <w:tcPr>
            <w:tcW w:w="1559" w:type="dxa"/>
          </w:tcPr>
          <w:p w14:paraId="1D2937F3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  <w:tr w:rsidR="005114DF" w:rsidRPr="005114DF" w14:paraId="1DE9A9A4" w14:textId="77777777" w:rsidTr="000A00DB">
        <w:tc>
          <w:tcPr>
            <w:tcW w:w="2957" w:type="dxa"/>
            <w:vMerge/>
          </w:tcPr>
          <w:p w14:paraId="23716856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50BC7E0A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Фотощелевая</w:t>
            </w:r>
            <w:proofErr w:type="spellEnd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 для </w:t>
            </w:r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фоторегистрации</w:t>
            </w:r>
            <w:proofErr w:type="spellEnd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 патологии переднего и заднего отдела глаза 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BP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-900 (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HAAG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-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STRIGT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, Швейцария)</w:t>
            </w:r>
          </w:p>
        </w:tc>
        <w:tc>
          <w:tcPr>
            <w:tcW w:w="1559" w:type="dxa"/>
          </w:tcPr>
          <w:p w14:paraId="6A3C1475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  <w:tr w:rsidR="005114DF" w:rsidRPr="005114DF" w14:paraId="68A788C6" w14:textId="77777777" w:rsidTr="000A00DB">
        <w:tc>
          <w:tcPr>
            <w:tcW w:w="2957" w:type="dxa"/>
            <w:vMerge/>
          </w:tcPr>
          <w:p w14:paraId="281DC9F4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19D95329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Операционный микроскоп (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ZEISS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, Германия)</w:t>
            </w:r>
          </w:p>
        </w:tc>
        <w:tc>
          <w:tcPr>
            <w:tcW w:w="1559" w:type="dxa"/>
          </w:tcPr>
          <w:p w14:paraId="4158043E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1</w:t>
            </w:r>
          </w:p>
        </w:tc>
      </w:tr>
      <w:tr w:rsidR="005114DF" w:rsidRPr="005114DF" w14:paraId="0EE900BF" w14:textId="77777777" w:rsidTr="000A00DB">
        <w:tc>
          <w:tcPr>
            <w:tcW w:w="2957" w:type="dxa"/>
            <w:vMerge/>
          </w:tcPr>
          <w:p w14:paraId="7E37145A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2214CDA3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Операционный микроскоп + модуль </w:t>
            </w:r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видеорегистрации</w:t>
            </w:r>
            <w:proofErr w:type="spellEnd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 (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TOPCON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, Япония)</w:t>
            </w:r>
          </w:p>
        </w:tc>
        <w:tc>
          <w:tcPr>
            <w:tcW w:w="1559" w:type="dxa"/>
          </w:tcPr>
          <w:p w14:paraId="1321B352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1</w:t>
            </w:r>
          </w:p>
        </w:tc>
      </w:tr>
      <w:tr w:rsidR="005114DF" w:rsidRPr="005114DF" w14:paraId="60409BDE" w14:textId="77777777" w:rsidTr="000A00DB">
        <w:tc>
          <w:tcPr>
            <w:tcW w:w="2957" w:type="dxa"/>
            <w:vMerge/>
          </w:tcPr>
          <w:p w14:paraId="1BCE5C75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56BDA967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Операционный микроскоп (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SHIN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 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NIPPON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, Япония)</w:t>
            </w:r>
          </w:p>
        </w:tc>
        <w:tc>
          <w:tcPr>
            <w:tcW w:w="1559" w:type="dxa"/>
          </w:tcPr>
          <w:p w14:paraId="4518B766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  <w:tr w:rsidR="005114DF" w:rsidRPr="005114DF" w14:paraId="28C5A2B2" w14:textId="77777777" w:rsidTr="000A00DB">
        <w:tc>
          <w:tcPr>
            <w:tcW w:w="2957" w:type="dxa"/>
            <w:vMerge/>
          </w:tcPr>
          <w:p w14:paraId="29A88F5B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42906BA0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Щелевая лампа 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SL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-45 (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SHIN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 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NIPPON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, Япония) </w:t>
            </w:r>
          </w:p>
        </w:tc>
        <w:tc>
          <w:tcPr>
            <w:tcW w:w="1559" w:type="dxa"/>
          </w:tcPr>
          <w:p w14:paraId="397DC399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1</w:t>
            </w:r>
          </w:p>
        </w:tc>
      </w:tr>
      <w:tr w:rsidR="005114DF" w:rsidRPr="005114DF" w14:paraId="09B80CE8" w14:textId="77777777" w:rsidTr="000A00DB">
        <w:tc>
          <w:tcPr>
            <w:tcW w:w="2957" w:type="dxa"/>
            <w:vMerge/>
          </w:tcPr>
          <w:p w14:paraId="40FF3F89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1B353F71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Щелевая лампа (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ZEISS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, Германия)</w:t>
            </w:r>
          </w:p>
        </w:tc>
        <w:tc>
          <w:tcPr>
            <w:tcW w:w="1559" w:type="dxa"/>
          </w:tcPr>
          <w:p w14:paraId="64CF8F44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  <w:tr w:rsidR="005114DF" w:rsidRPr="005114DF" w14:paraId="643F70A3" w14:textId="77777777" w:rsidTr="000A00DB">
        <w:tc>
          <w:tcPr>
            <w:tcW w:w="2957" w:type="dxa"/>
            <w:vMerge/>
          </w:tcPr>
          <w:p w14:paraId="74D3D4A7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7D920998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Офтальмологический центр (офтальмоскоп + диафаноскоп) (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Heine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, Германия)</w:t>
            </w:r>
          </w:p>
        </w:tc>
        <w:tc>
          <w:tcPr>
            <w:tcW w:w="1559" w:type="dxa"/>
          </w:tcPr>
          <w:p w14:paraId="66870108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  <w:tr w:rsidR="005114DF" w:rsidRPr="005114DF" w14:paraId="5CD5C273" w14:textId="77777777" w:rsidTr="000A00DB">
        <w:tc>
          <w:tcPr>
            <w:tcW w:w="2957" w:type="dxa"/>
            <w:vMerge/>
          </w:tcPr>
          <w:p w14:paraId="70D10A28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1E7FA4C8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Набор диагностических линз</w:t>
            </w:r>
          </w:p>
        </w:tc>
        <w:tc>
          <w:tcPr>
            <w:tcW w:w="1559" w:type="dxa"/>
          </w:tcPr>
          <w:p w14:paraId="21E15710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  <w:tr w:rsidR="005114DF" w:rsidRPr="005114DF" w14:paraId="695545DA" w14:textId="77777777" w:rsidTr="000A00DB">
        <w:tc>
          <w:tcPr>
            <w:tcW w:w="2957" w:type="dxa"/>
            <w:vMerge/>
          </w:tcPr>
          <w:p w14:paraId="0F91941E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5EEBEA4F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Моноблок </w:t>
            </w: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AOC</w:t>
            </w:r>
          </w:p>
        </w:tc>
        <w:tc>
          <w:tcPr>
            <w:tcW w:w="1559" w:type="dxa"/>
          </w:tcPr>
          <w:p w14:paraId="1B88C75F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val="en-US" w:eastAsia="en-US"/>
              </w:rPr>
              <w:t>4</w:t>
            </w:r>
          </w:p>
        </w:tc>
      </w:tr>
      <w:tr w:rsidR="005114DF" w:rsidRPr="005114DF" w14:paraId="40DF3EC1" w14:textId="77777777" w:rsidTr="000A00DB">
        <w:tc>
          <w:tcPr>
            <w:tcW w:w="2957" w:type="dxa"/>
            <w:vMerge/>
          </w:tcPr>
          <w:p w14:paraId="07659AD5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5FF1A0AA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Аппарат </w:t>
            </w:r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Ротта</w:t>
            </w:r>
            <w:proofErr w:type="spellEnd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 с таблицей Головина-Сивцева</w:t>
            </w:r>
          </w:p>
        </w:tc>
        <w:tc>
          <w:tcPr>
            <w:tcW w:w="1559" w:type="dxa"/>
          </w:tcPr>
          <w:p w14:paraId="53AD77F1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3</w:t>
            </w:r>
          </w:p>
        </w:tc>
      </w:tr>
      <w:tr w:rsidR="005114DF" w:rsidRPr="005114DF" w14:paraId="07FD7E3A" w14:textId="77777777" w:rsidTr="000A00DB">
        <w:tc>
          <w:tcPr>
            <w:tcW w:w="2957" w:type="dxa"/>
            <w:vMerge/>
          </w:tcPr>
          <w:p w14:paraId="4F7742A9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2D45315A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Набор пробных очковых линз с оправой</w:t>
            </w:r>
          </w:p>
        </w:tc>
        <w:tc>
          <w:tcPr>
            <w:tcW w:w="1559" w:type="dxa"/>
          </w:tcPr>
          <w:p w14:paraId="52830902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3</w:t>
            </w:r>
          </w:p>
        </w:tc>
      </w:tr>
      <w:tr w:rsidR="005114DF" w:rsidRPr="005114DF" w14:paraId="6191F1F4" w14:textId="77777777" w:rsidTr="000A00DB">
        <w:tc>
          <w:tcPr>
            <w:tcW w:w="2957" w:type="dxa"/>
            <w:vMerge w:val="restart"/>
          </w:tcPr>
          <w:p w14:paraId="22E02B26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Кафедра хирургической стоматологии и ЧЛХ</w:t>
            </w:r>
          </w:p>
        </w:tc>
        <w:tc>
          <w:tcPr>
            <w:tcW w:w="9767" w:type="dxa"/>
          </w:tcPr>
          <w:p w14:paraId="0CE40D80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Кресло стоматологическое </w:t>
            </w:r>
          </w:p>
        </w:tc>
        <w:tc>
          <w:tcPr>
            <w:tcW w:w="1559" w:type="dxa"/>
          </w:tcPr>
          <w:p w14:paraId="23E69FEC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2</w:t>
            </w:r>
          </w:p>
        </w:tc>
      </w:tr>
      <w:tr w:rsidR="005114DF" w:rsidRPr="005114DF" w14:paraId="6DF24646" w14:textId="77777777" w:rsidTr="000A00DB">
        <w:tc>
          <w:tcPr>
            <w:tcW w:w="2957" w:type="dxa"/>
            <w:vMerge/>
          </w:tcPr>
          <w:p w14:paraId="36FC19F3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007C3FDF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Стол операционный </w:t>
            </w:r>
          </w:p>
        </w:tc>
        <w:tc>
          <w:tcPr>
            <w:tcW w:w="1559" w:type="dxa"/>
          </w:tcPr>
          <w:p w14:paraId="39AAF127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  <w:tr w:rsidR="005114DF" w:rsidRPr="005114DF" w14:paraId="67412E26" w14:textId="77777777" w:rsidTr="000A00DB">
        <w:tc>
          <w:tcPr>
            <w:tcW w:w="2957" w:type="dxa"/>
            <w:vMerge/>
          </w:tcPr>
          <w:p w14:paraId="027EE052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58706B0D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Зуботехническая машинка</w:t>
            </w:r>
          </w:p>
        </w:tc>
        <w:tc>
          <w:tcPr>
            <w:tcW w:w="1559" w:type="dxa"/>
          </w:tcPr>
          <w:p w14:paraId="6BC7B394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  <w:tr w:rsidR="005114DF" w:rsidRPr="005114DF" w14:paraId="28B3C697" w14:textId="77777777" w:rsidTr="000A00DB">
        <w:tc>
          <w:tcPr>
            <w:tcW w:w="2957" w:type="dxa"/>
            <w:vMerge/>
          </w:tcPr>
          <w:p w14:paraId="4A944B89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3622978B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Крючок </w:t>
            </w:r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Лимберга</w:t>
            </w:r>
            <w:proofErr w:type="spellEnd"/>
          </w:p>
        </w:tc>
        <w:tc>
          <w:tcPr>
            <w:tcW w:w="1559" w:type="dxa"/>
          </w:tcPr>
          <w:p w14:paraId="681C81FD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  <w:tr w:rsidR="005114DF" w:rsidRPr="005114DF" w14:paraId="2BF0A4CB" w14:textId="77777777" w:rsidTr="000A00DB">
        <w:tc>
          <w:tcPr>
            <w:tcW w:w="2957" w:type="dxa"/>
            <w:vMerge/>
          </w:tcPr>
          <w:p w14:paraId="13D6561E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20B26669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Кусачки костные </w:t>
            </w:r>
          </w:p>
        </w:tc>
        <w:tc>
          <w:tcPr>
            <w:tcW w:w="1559" w:type="dxa"/>
          </w:tcPr>
          <w:p w14:paraId="770F95BF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  <w:tr w:rsidR="005114DF" w:rsidRPr="005114DF" w14:paraId="48A62D14" w14:textId="77777777" w:rsidTr="000A00DB">
        <w:tc>
          <w:tcPr>
            <w:tcW w:w="2957" w:type="dxa"/>
            <w:vMerge/>
          </w:tcPr>
          <w:p w14:paraId="49EEC282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67A8C8FF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Отсасыватель</w:t>
            </w:r>
            <w:proofErr w:type="spellEnd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 хирургический</w:t>
            </w:r>
          </w:p>
        </w:tc>
        <w:tc>
          <w:tcPr>
            <w:tcW w:w="1559" w:type="dxa"/>
          </w:tcPr>
          <w:p w14:paraId="5133BB53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  <w:tr w:rsidR="005114DF" w:rsidRPr="005114DF" w14:paraId="21D14466" w14:textId="77777777" w:rsidTr="000A00DB">
        <w:tc>
          <w:tcPr>
            <w:tcW w:w="2957" w:type="dxa"/>
            <w:vMerge/>
          </w:tcPr>
          <w:p w14:paraId="2A1C2E82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16310DB1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Стол манипуляционный</w:t>
            </w:r>
          </w:p>
        </w:tc>
        <w:tc>
          <w:tcPr>
            <w:tcW w:w="1559" w:type="dxa"/>
          </w:tcPr>
          <w:p w14:paraId="72E6F852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  <w:tr w:rsidR="005114DF" w:rsidRPr="005114DF" w14:paraId="4F4BF20D" w14:textId="77777777" w:rsidTr="000A00DB">
        <w:tc>
          <w:tcPr>
            <w:tcW w:w="2957" w:type="dxa"/>
            <w:vMerge w:val="restart"/>
          </w:tcPr>
          <w:p w14:paraId="7439B207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Кафедра акушерства и гинекологии ИНМФО</w:t>
            </w:r>
          </w:p>
        </w:tc>
        <w:tc>
          <w:tcPr>
            <w:tcW w:w="9767" w:type="dxa"/>
          </w:tcPr>
          <w:p w14:paraId="646FA07D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Лапароскопическая</w:t>
            </w:r>
            <w:proofErr w:type="spellEnd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 стойка</w:t>
            </w:r>
          </w:p>
        </w:tc>
        <w:tc>
          <w:tcPr>
            <w:tcW w:w="1559" w:type="dxa"/>
          </w:tcPr>
          <w:p w14:paraId="296CD59F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  <w:tr w:rsidR="005114DF" w:rsidRPr="005114DF" w14:paraId="2A2BA8D7" w14:textId="77777777" w:rsidTr="000A00DB">
        <w:tc>
          <w:tcPr>
            <w:tcW w:w="2957" w:type="dxa"/>
            <w:vMerge/>
          </w:tcPr>
          <w:p w14:paraId="2F91CCE4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076E1D73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гистероскоп</w:t>
            </w:r>
            <w:proofErr w:type="spellEnd"/>
          </w:p>
        </w:tc>
        <w:tc>
          <w:tcPr>
            <w:tcW w:w="1559" w:type="dxa"/>
          </w:tcPr>
          <w:p w14:paraId="266C775B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2</w:t>
            </w:r>
          </w:p>
        </w:tc>
      </w:tr>
      <w:tr w:rsidR="005114DF" w:rsidRPr="005114DF" w14:paraId="7079E24D" w14:textId="77777777" w:rsidTr="000A00DB">
        <w:tc>
          <w:tcPr>
            <w:tcW w:w="2957" w:type="dxa"/>
            <w:vMerge/>
          </w:tcPr>
          <w:p w14:paraId="67F8FE38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563D9A6F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гистерорезектоскоп</w:t>
            </w:r>
            <w:proofErr w:type="spellEnd"/>
          </w:p>
        </w:tc>
        <w:tc>
          <w:tcPr>
            <w:tcW w:w="1559" w:type="dxa"/>
          </w:tcPr>
          <w:p w14:paraId="145A8A57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  <w:tr w:rsidR="005114DF" w:rsidRPr="005114DF" w14:paraId="6CFF7899" w14:textId="77777777" w:rsidTr="000A00DB">
        <w:tc>
          <w:tcPr>
            <w:tcW w:w="2957" w:type="dxa"/>
            <w:vMerge/>
          </w:tcPr>
          <w:p w14:paraId="0EEB94BE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7EB5FEBB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Операционный стол</w:t>
            </w:r>
          </w:p>
        </w:tc>
        <w:tc>
          <w:tcPr>
            <w:tcW w:w="1559" w:type="dxa"/>
          </w:tcPr>
          <w:p w14:paraId="26FA579A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2</w:t>
            </w:r>
          </w:p>
        </w:tc>
      </w:tr>
      <w:tr w:rsidR="005114DF" w:rsidRPr="005114DF" w14:paraId="0772F5E1" w14:textId="77777777" w:rsidTr="000A00DB">
        <w:tc>
          <w:tcPr>
            <w:tcW w:w="2957" w:type="dxa"/>
            <w:vMerge/>
          </w:tcPr>
          <w:p w14:paraId="1FC274A1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0200FF76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Операционная лампа</w:t>
            </w:r>
          </w:p>
        </w:tc>
        <w:tc>
          <w:tcPr>
            <w:tcW w:w="1559" w:type="dxa"/>
          </w:tcPr>
          <w:p w14:paraId="7B550377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2</w:t>
            </w:r>
          </w:p>
        </w:tc>
      </w:tr>
      <w:tr w:rsidR="005114DF" w:rsidRPr="005114DF" w14:paraId="57562D10" w14:textId="77777777" w:rsidTr="000A00DB">
        <w:tc>
          <w:tcPr>
            <w:tcW w:w="2957" w:type="dxa"/>
            <w:vMerge/>
          </w:tcPr>
          <w:p w14:paraId="604F76B4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6389B98B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Набор инструментов для выполнения операции (ампутация/экстирпация матки, пластика стенок влагалища)</w:t>
            </w:r>
          </w:p>
        </w:tc>
        <w:tc>
          <w:tcPr>
            <w:tcW w:w="1559" w:type="dxa"/>
          </w:tcPr>
          <w:p w14:paraId="35A007C0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6</w:t>
            </w:r>
          </w:p>
        </w:tc>
      </w:tr>
      <w:tr w:rsidR="005114DF" w:rsidRPr="005114DF" w14:paraId="39EB983A" w14:textId="77777777" w:rsidTr="000A00DB">
        <w:tc>
          <w:tcPr>
            <w:tcW w:w="2957" w:type="dxa"/>
            <w:vMerge/>
          </w:tcPr>
          <w:p w14:paraId="200B9043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76AA1ED2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Коагулятор медицинский</w:t>
            </w:r>
          </w:p>
        </w:tc>
        <w:tc>
          <w:tcPr>
            <w:tcW w:w="1559" w:type="dxa"/>
          </w:tcPr>
          <w:p w14:paraId="776D5F3D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2</w:t>
            </w:r>
          </w:p>
        </w:tc>
      </w:tr>
      <w:tr w:rsidR="005114DF" w:rsidRPr="005114DF" w14:paraId="5490BC5D" w14:textId="77777777" w:rsidTr="000A00DB">
        <w:tc>
          <w:tcPr>
            <w:tcW w:w="2957" w:type="dxa"/>
            <w:vMerge/>
          </w:tcPr>
          <w:p w14:paraId="1E3BC6A8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7640EFD9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Кольпоскоп</w:t>
            </w:r>
            <w:proofErr w:type="spellEnd"/>
          </w:p>
        </w:tc>
        <w:tc>
          <w:tcPr>
            <w:tcW w:w="1559" w:type="dxa"/>
          </w:tcPr>
          <w:p w14:paraId="343E4959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  <w:tr w:rsidR="005114DF" w:rsidRPr="005114DF" w14:paraId="3B2DAF0B" w14:textId="77777777" w:rsidTr="000A00DB">
        <w:tc>
          <w:tcPr>
            <w:tcW w:w="2957" w:type="dxa"/>
            <w:vMerge w:val="restart"/>
          </w:tcPr>
          <w:p w14:paraId="4F971E3E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Кафедра стоматологии ИНМФО</w:t>
            </w:r>
          </w:p>
        </w:tc>
        <w:tc>
          <w:tcPr>
            <w:tcW w:w="9767" w:type="dxa"/>
          </w:tcPr>
          <w:p w14:paraId="736FFDEC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Кресло стоматологическое </w:t>
            </w:r>
          </w:p>
        </w:tc>
        <w:tc>
          <w:tcPr>
            <w:tcW w:w="1559" w:type="dxa"/>
          </w:tcPr>
          <w:p w14:paraId="2A6D38ED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2</w:t>
            </w:r>
          </w:p>
        </w:tc>
      </w:tr>
      <w:tr w:rsidR="005114DF" w:rsidRPr="005114DF" w14:paraId="290C01B0" w14:textId="77777777" w:rsidTr="000A00DB">
        <w:tc>
          <w:tcPr>
            <w:tcW w:w="2957" w:type="dxa"/>
            <w:vMerge/>
          </w:tcPr>
          <w:p w14:paraId="62A115C1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58CC885E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Стол операционный </w:t>
            </w:r>
          </w:p>
        </w:tc>
        <w:tc>
          <w:tcPr>
            <w:tcW w:w="1559" w:type="dxa"/>
          </w:tcPr>
          <w:p w14:paraId="399876A2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  <w:tr w:rsidR="005114DF" w:rsidRPr="005114DF" w14:paraId="465A1AF6" w14:textId="77777777" w:rsidTr="000A00DB">
        <w:tc>
          <w:tcPr>
            <w:tcW w:w="2957" w:type="dxa"/>
            <w:vMerge/>
          </w:tcPr>
          <w:p w14:paraId="4CA998CD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2157BE7A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Зуботехническая машинка</w:t>
            </w:r>
          </w:p>
        </w:tc>
        <w:tc>
          <w:tcPr>
            <w:tcW w:w="1559" w:type="dxa"/>
          </w:tcPr>
          <w:p w14:paraId="3E33052B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  <w:tr w:rsidR="005114DF" w:rsidRPr="005114DF" w14:paraId="268831A8" w14:textId="77777777" w:rsidTr="000A00DB">
        <w:tc>
          <w:tcPr>
            <w:tcW w:w="2957" w:type="dxa"/>
            <w:vMerge/>
          </w:tcPr>
          <w:p w14:paraId="09C92F21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0621BDB6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Крючок </w:t>
            </w:r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Лимберга</w:t>
            </w:r>
            <w:proofErr w:type="spellEnd"/>
          </w:p>
        </w:tc>
        <w:tc>
          <w:tcPr>
            <w:tcW w:w="1559" w:type="dxa"/>
          </w:tcPr>
          <w:p w14:paraId="5777B5D9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  <w:tr w:rsidR="005114DF" w:rsidRPr="005114DF" w14:paraId="7C7E46AD" w14:textId="77777777" w:rsidTr="000A00DB">
        <w:tc>
          <w:tcPr>
            <w:tcW w:w="2957" w:type="dxa"/>
            <w:vMerge/>
          </w:tcPr>
          <w:p w14:paraId="51E5BC1E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756EACAD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Кусачки костные </w:t>
            </w:r>
          </w:p>
        </w:tc>
        <w:tc>
          <w:tcPr>
            <w:tcW w:w="1559" w:type="dxa"/>
          </w:tcPr>
          <w:p w14:paraId="31E36AA0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  <w:tr w:rsidR="005114DF" w:rsidRPr="005114DF" w14:paraId="0ED01302" w14:textId="77777777" w:rsidTr="000A00DB">
        <w:tc>
          <w:tcPr>
            <w:tcW w:w="2957" w:type="dxa"/>
            <w:vMerge/>
          </w:tcPr>
          <w:p w14:paraId="136A50CA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70AA0542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Отсасыватель</w:t>
            </w:r>
            <w:proofErr w:type="spellEnd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 хирургический</w:t>
            </w:r>
          </w:p>
        </w:tc>
        <w:tc>
          <w:tcPr>
            <w:tcW w:w="1559" w:type="dxa"/>
          </w:tcPr>
          <w:p w14:paraId="4598B7CD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  <w:tr w:rsidR="005114DF" w:rsidRPr="005114DF" w14:paraId="374A4D0E" w14:textId="77777777" w:rsidTr="000A00DB">
        <w:tc>
          <w:tcPr>
            <w:tcW w:w="2957" w:type="dxa"/>
            <w:vMerge/>
          </w:tcPr>
          <w:p w14:paraId="5F75FDE7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</w:tc>
        <w:tc>
          <w:tcPr>
            <w:tcW w:w="9767" w:type="dxa"/>
          </w:tcPr>
          <w:p w14:paraId="4C9A8060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Стол манипуляционный</w:t>
            </w:r>
          </w:p>
        </w:tc>
        <w:tc>
          <w:tcPr>
            <w:tcW w:w="1559" w:type="dxa"/>
          </w:tcPr>
          <w:p w14:paraId="5E3BCD92" w14:textId="77777777" w:rsidR="00D873AD" w:rsidRPr="005114DF" w:rsidRDefault="00D873AD" w:rsidP="00E11B00">
            <w:pPr>
              <w:spacing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1</w:t>
            </w:r>
          </w:p>
        </w:tc>
      </w:tr>
    </w:tbl>
    <w:p w14:paraId="387AE4F5" w14:textId="77777777" w:rsidR="003B023D" w:rsidRPr="005114DF" w:rsidRDefault="003B023D" w:rsidP="003B02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FF0000"/>
          <w:lang w:eastAsia="en-US"/>
        </w:rPr>
      </w:pPr>
      <w:r w:rsidRPr="005114DF">
        <w:rPr>
          <w:rFonts w:ascii="Times New Roman" w:eastAsiaTheme="minorHAnsi" w:hAnsi="Times New Roman" w:cs="Times New Roman"/>
          <w:color w:val="FF0000"/>
          <w:lang w:eastAsia="en-US"/>
        </w:rPr>
        <w:t>Стороны подтверждают, что медицинская техника (оборудование) находится в технически исправном рабочем состоянии.</w:t>
      </w:r>
    </w:p>
    <w:tbl>
      <w:tblPr>
        <w:tblpPr w:leftFromText="180" w:rightFromText="180" w:vertAnchor="text" w:horzAnchor="margin" w:tblpXSpec="center" w:tblpY="834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7513"/>
      </w:tblGrid>
      <w:tr w:rsidR="005114DF" w:rsidRPr="005114DF" w14:paraId="5682DC5F" w14:textId="77777777" w:rsidTr="00EF0B32">
        <w:tc>
          <w:tcPr>
            <w:tcW w:w="6663" w:type="dxa"/>
          </w:tcPr>
          <w:p w14:paraId="5DAE60CC" w14:textId="77777777" w:rsidR="00E11B00" w:rsidRPr="00A1233F" w:rsidRDefault="00E11B00" w:rsidP="00EF0B3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1233F">
              <w:rPr>
                <w:rFonts w:ascii="Times New Roman" w:hAnsi="Times New Roman" w:cs="Times New Roman"/>
              </w:rPr>
              <w:t>Организация, осуществляющая образовательную деятельность</w:t>
            </w:r>
          </w:p>
        </w:tc>
        <w:tc>
          <w:tcPr>
            <w:tcW w:w="7513" w:type="dxa"/>
          </w:tcPr>
          <w:p w14:paraId="05C44B21" w14:textId="77777777" w:rsidR="00E11B00" w:rsidRPr="005114DF" w:rsidRDefault="00E11B00" w:rsidP="00EF0B32">
            <w:pPr>
              <w:pStyle w:val="ConsPlusNormal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Организация, осуществляющая деятельность в сфере охраны здоровья</w:t>
            </w:r>
          </w:p>
        </w:tc>
      </w:tr>
      <w:tr w:rsidR="005114DF" w:rsidRPr="005114DF" w14:paraId="6B8C89D4" w14:textId="77777777" w:rsidTr="00A1233F">
        <w:trPr>
          <w:trHeight w:val="3382"/>
        </w:trPr>
        <w:tc>
          <w:tcPr>
            <w:tcW w:w="6663" w:type="dxa"/>
          </w:tcPr>
          <w:p w14:paraId="754D08DE" w14:textId="77777777" w:rsidR="00E11B00" w:rsidRDefault="00E11B00" w:rsidP="00EF0B3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1233F">
              <w:rPr>
                <w:rFonts w:ascii="Times New Roman" w:hAnsi="Times New Roman" w:cs="Times New Roman"/>
              </w:rPr>
              <w:lastRenderedPageBreak/>
              <w:t xml:space="preserve"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 </w:t>
            </w:r>
          </w:p>
          <w:p w14:paraId="275A1D1E" w14:textId="77777777" w:rsidR="00702DFF" w:rsidRPr="00A1233F" w:rsidRDefault="00702DFF" w:rsidP="00EF0B3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14:paraId="471BD41A" w14:textId="77777777" w:rsidR="00A1233F" w:rsidRPr="00A1233F" w:rsidRDefault="00A1233F" w:rsidP="00A1233F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1233F">
              <w:rPr>
                <w:rFonts w:ascii="Times New Roman" w:hAnsi="Times New Roman" w:cs="Times New Roman"/>
              </w:rPr>
              <w:t xml:space="preserve">Адрес: 400066, г. Волгоград, площадь Павших Борцов, </w:t>
            </w:r>
            <w:proofErr w:type="spellStart"/>
            <w:r w:rsidRPr="00A1233F">
              <w:rPr>
                <w:rFonts w:ascii="Times New Roman" w:hAnsi="Times New Roman" w:cs="Times New Roman"/>
              </w:rPr>
              <w:t>зд</w:t>
            </w:r>
            <w:proofErr w:type="spellEnd"/>
            <w:r w:rsidRPr="00A1233F">
              <w:rPr>
                <w:rFonts w:ascii="Times New Roman" w:hAnsi="Times New Roman" w:cs="Times New Roman"/>
              </w:rPr>
              <w:t xml:space="preserve">. 1 </w:t>
            </w:r>
          </w:p>
          <w:p w14:paraId="11A4B8DF" w14:textId="77777777" w:rsidR="00E11B00" w:rsidRPr="00A1233F" w:rsidRDefault="00E11B00" w:rsidP="00EF0B3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14:paraId="77550B2A" w14:textId="77777777" w:rsidR="00E11B00" w:rsidRPr="00A1233F" w:rsidRDefault="00E11B00" w:rsidP="00EF0B3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  <w:p w14:paraId="149A4764" w14:textId="77777777" w:rsidR="00E11B00" w:rsidRPr="00A1233F" w:rsidRDefault="00E11B00" w:rsidP="00EF0B3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1233F">
              <w:rPr>
                <w:rFonts w:ascii="Times New Roman" w:hAnsi="Times New Roman" w:cs="Times New Roman"/>
              </w:rPr>
              <w:t>Проректор по развитию регионального здравоохранения и медицинской деятельности</w:t>
            </w:r>
          </w:p>
          <w:p w14:paraId="7DB187FD" w14:textId="77777777" w:rsidR="00E11B00" w:rsidRPr="00A1233F" w:rsidRDefault="00E11B00" w:rsidP="00EF0B3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A1233F">
              <w:rPr>
                <w:rFonts w:ascii="Times New Roman" w:hAnsi="Times New Roman" w:cs="Times New Roman"/>
              </w:rPr>
              <w:t xml:space="preserve"> _____________________/</w:t>
            </w:r>
            <w:proofErr w:type="spellStart"/>
            <w:r w:rsidRPr="00A1233F">
              <w:rPr>
                <w:rFonts w:ascii="Times New Roman" w:hAnsi="Times New Roman" w:cs="Times New Roman"/>
              </w:rPr>
              <w:t>Барканова</w:t>
            </w:r>
            <w:proofErr w:type="spellEnd"/>
            <w:r w:rsidRPr="00A1233F">
              <w:rPr>
                <w:rFonts w:ascii="Times New Roman" w:hAnsi="Times New Roman" w:cs="Times New Roman"/>
              </w:rPr>
              <w:t xml:space="preserve"> О. Н.</w:t>
            </w:r>
            <w:r w:rsidR="006E3326">
              <w:rPr>
                <w:rFonts w:ascii="Times New Roman" w:hAnsi="Times New Roman" w:cs="Times New Roman"/>
              </w:rPr>
              <w:t xml:space="preserve"> </w:t>
            </w:r>
          </w:p>
          <w:p w14:paraId="1EBAEBC0" w14:textId="77777777" w:rsidR="00E11B00" w:rsidRPr="00A1233F" w:rsidRDefault="00E11B00" w:rsidP="00EF0B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233F">
              <w:rPr>
                <w:rFonts w:ascii="Times New Roman" w:eastAsia="Times New Roman" w:hAnsi="Times New Roman" w:cs="Times New Roman"/>
                <w:lang w:eastAsia="en-US"/>
              </w:rPr>
              <w:t>М.П.</w:t>
            </w:r>
          </w:p>
          <w:p w14:paraId="03F2DB87" w14:textId="77777777" w:rsidR="00E11B00" w:rsidRPr="00A1233F" w:rsidRDefault="00E11B00" w:rsidP="00EF0B3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16DC750E" w14:textId="77777777" w:rsidR="00E11B00" w:rsidRPr="005114DF" w:rsidRDefault="00E11B00" w:rsidP="00EF0B3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hAnsi="Times New Roman" w:cs="Times New Roman"/>
                <w:color w:val="FF0000"/>
              </w:rPr>
              <w:t>Государственное бюджетное учреждение здравоохранения «Волгоградская областная клиническая больница №1», Волгоград (ГБУЗ «ВОКБ №1»)</w:t>
            </w:r>
          </w:p>
          <w:p w14:paraId="2283579B" w14:textId="77777777" w:rsidR="00E11B00" w:rsidRDefault="00E11B00" w:rsidP="00EF0B3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  <w:p w14:paraId="23C48DA8" w14:textId="77777777" w:rsidR="00702DFF" w:rsidRDefault="00702DFF" w:rsidP="00EF0B3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  <w:p w14:paraId="467B3049" w14:textId="77777777" w:rsidR="00A1233F" w:rsidRPr="005114DF" w:rsidRDefault="00A1233F" w:rsidP="00EF0B3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  <w:p w14:paraId="7EF83A94" w14:textId="77777777" w:rsidR="00E11B00" w:rsidRPr="005114DF" w:rsidRDefault="00E11B00" w:rsidP="00EF0B3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400081, г. Волгоград, ул. Ангарская, 13 </w:t>
            </w:r>
          </w:p>
          <w:p w14:paraId="13EC4CB5" w14:textId="77777777" w:rsidR="00E11B00" w:rsidRDefault="00E11B00" w:rsidP="00EF0B3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  <w:p w14:paraId="6B4788DA" w14:textId="77777777" w:rsidR="00A1233F" w:rsidRDefault="00A1233F" w:rsidP="00EF0B3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  <w:p w14:paraId="325A0FE1" w14:textId="77777777" w:rsidR="00A1233F" w:rsidRPr="005114DF" w:rsidRDefault="00A1233F" w:rsidP="00EF0B3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</w:p>
          <w:p w14:paraId="441FE7CE" w14:textId="77777777" w:rsidR="00E11B00" w:rsidRPr="005114DF" w:rsidRDefault="00E11B00" w:rsidP="00EF0B3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Главный врач</w:t>
            </w:r>
          </w:p>
          <w:p w14:paraId="170CA51A" w14:textId="77777777" w:rsidR="00E11B00" w:rsidRPr="005114DF" w:rsidRDefault="00E11B00" w:rsidP="00EF0B32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 xml:space="preserve">__________________/Н.Э. </w:t>
            </w:r>
            <w:proofErr w:type="spellStart"/>
            <w:r w:rsidRPr="005114DF">
              <w:rPr>
                <w:rFonts w:ascii="Times New Roman" w:eastAsiaTheme="minorHAnsi" w:hAnsi="Times New Roman" w:cs="Times New Roman"/>
                <w:color w:val="FF0000"/>
                <w:lang w:eastAsia="en-US"/>
              </w:rPr>
              <w:t>Кушнирук</w:t>
            </w:r>
            <w:proofErr w:type="spellEnd"/>
          </w:p>
          <w:p w14:paraId="5B269310" w14:textId="77777777" w:rsidR="00E11B00" w:rsidRPr="005114DF" w:rsidRDefault="00E11B00" w:rsidP="00EF0B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 w:rsidRPr="005114DF">
              <w:rPr>
                <w:rFonts w:ascii="Times New Roman" w:eastAsia="Times New Roman" w:hAnsi="Times New Roman" w:cs="Times New Roman"/>
                <w:color w:val="FF0000"/>
                <w:lang w:eastAsia="en-US"/>
              </w:rPr>
              <w:t>М.П.</w:t>
            </w:r>
          </w:p>
          <w:p w14:paraId="71E4A4A0" w14:textId="77777777" w:rsidR="00E11B00" w:rsidRPr="005114DF" w:rsidRDefault="00E11B00" w:rsidP="00EF0B32">
            <w:pPr>
              <w:pStyle w:val="ConsPlusNormal"/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09908607" w14:textId="77777777" w:rsidR="00D873AD" w:rsidRPr="005114DF" w:rsidRDefault="00D873AD" w:rsidP="00D873AD">
      <w:pPr>
        <w:rPr>
          <w:color w:val="FF0000"/>
        </w:rPr>
      </w:pPr>
    </w:p>
    <w:p w14:paraId="08725F56" w14:textId="77777777" w:rsidR="00D873AD" w:rsidRPr="005114DF" w:rsidRDefault="00D873AD" w:rsidP="00D873AD">
      <w:pPr>
        <w:rPr>
          <w:color w:val="FF0000"/>
        </w:rPr>
      </w:pPr>
    </w:p>
    <w:p w14:paraId="26C020D7" w14:textId="77777777" w:rsidR="009929B0" w:rsidRPr="005114DF" w:rsidRDefault="009929B0">
      <w:pPr>
        <w:rPr>
          <w:color w:val="FF0000"/>
        </w:rPr>
      </w:pPr>
    </w:p>
    <w:sectPr w:rsidR="009929B0" w:rsidRPr="005114DF" w:rsidSect="00E11B00">
      <w:pgSz w:w="16838" w:h="11905" w:orient="landscape"/>
      <w:pgMar w:top="993" w:right="1134" w:bottom="851" w:left="1134" w:header="0" w:footer="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26-05-13T20:31:00Z" w:initials="U">
    <w:p w14:paraId="3228102F" w14:textId="77777777" w:rsidR="002B0998" w:rsidRPr="00C6454E" w:rsidRDefault="002B0998" w:rsidP="00C645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a"/>
        </w:rPr>
        <w:annotationRef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КОЛИЧЕСТВО </w:t>
      </w:r>
      <w:proofErr w:type="gramStart"/>
      <w:r w:rsidRPr="00C6454E">
        <w:rPr>
          <w:rFonts w:ascii="Times New Roman" w:eastAsia="Times New Roman" w:hAnsi="Times New Roman" w:cs="Times New Roman"/>
          <w:sz w:val="24"/>
          <w:szCs w:val="24"/>
          <w:u w:val="single"/>
        </w:rPr>
        <w:t>КОНТИНГЕНТ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C6454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6454E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proofErr w:type="gramEnd"/>
      <w:r w:rsidRPr="00C6454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КУРСАХ, ЗАХОДЯЩИХ НА ДАННУЮ БАЗУ В ТЕКУЩЕМ ГОДУ</w:t>
      </w:r>
      <w:r w:rsidRPr="00C6454E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601ACBF" w14:textId="77777777" w:rsidR="002B0998" w:rsidRDefault="002B0998">
      <w:pPr>
        <w:pStyle w:val="ab"/>
      </w:pPr>
    </w:p>
  </w:comment>
  <w:comment w:id="3" w:author="User" w:date="2026-05-13T20:14:00Z" w:initials="U">
    <w:p w14:paraId="494CF4C7" w14:textId="77777777" w:rsidR="002B0998" w:rsidRDefault="002B0998">
      <w:pPr>
        <w:pStyle w:val="ab"/>
      </w:pPr>
      <w:r>
        <w:rPr>
          <w:rStyle w:val="aa"/>
        </w:rPr>
        <w:annotationRef/>
      </w:r>
      <w:r>
        <w:t>Указать специальность/ направление подготовки</w:t>
      </w:r>
    </w:p>
  </w:comment>
  <w:comment w:id="4" w:author="User" w:date="2026-05-13T20:14:00Z" w:initials="U">
    <w:p w14:paraId="28574485" w14:textId="77777777" w:rsidR="002B0998" w:rsidRDefault="002B0998">
      <w:pPr>
        <w:pStyle w:val="ab"/>
      </w:pPr>
      <w:r>
        <w:rPr>
          <w:rStyle w:val="aa"/>
        </w:rPr>
        <w:annotationRef/>
      </w:r>
      <w:r>
        <w:t>Указать дисциплину/ или практику, по которой данный преподаватель ведет занятия</w:t>
      </w:r>
    </w:p>
  </w:comment>
  <w:comment w:id="5" w:author="User" w:date="2026-05-13T19:54:00Z" w:initials="U">
    <w:p w14:paraId="36EC6E12" w14:textId="77777777" w:rsidR="002B0998" w:rsidRDefault="002B0998">
      <w:pPr>
        <w:pStyle w:val="ab"/>
      </w:pPr>
      <w:r>
        <w:rPr>
          <w:rStyle w:val="aa"/>
        </w:rPr>
        <w:annotationRef/>
      </w:r>
      <w:r>
        <w:t>Должны быть данные только действующих свидетельств о первичной или периодической аккредитации</w:t>
      </w:r>
    </w:p>
  </w:comment>
  <w:comment w:id="6" w:author="User" w:date="2026-05-13T20:15:00Z" w:initials="U">
    <w:p w14:paraId="27477485" w14:textId="77777777" w:rsidR="002B0998" w:rsidRDefault="002B0998">
      <w:pPr>
        <w:pStyle w:val="ab"/>
      </w:pPr>
      <w:r>
        <w:rPr>
          <w:rStyle w:val="aa"/>
        </w:rPr>
        <w:annotationRef/>
      </w:r>
      <w:r>
        <w:t>Указать дату, до которой действует аккредитация</w:t>
      </w:r>
    </w:p>
  </w:comment>
  <w:comment w:id="8" w:author="User" w:date="2026-05-13T20:33:00Z" w:initials="U">
    <w:p w14:paraId="7B4DCCD5" w14:textId="77777777" w:rsidR="002B0998" w:rsidRDefault="002B0998">
      <w:pPr>
        <w:pStyle w:val="ab"/>
      </w:pPr>
      <w:r>
        <w:rPr>
          <w:rStyle w:val="aa"/>
        </w:rPr>
        <w:annotationRef/>
      </w:r>
      <w:r>
        <w:t>Можно указать не только номер помещения по техническому паспорту, но и фактический номер помещения (если они не совпадают). Например, № помещения 27 по техпаспорту / № 2-31</w:t>
      </w:r>
    </w:p>
  </w:comment>
  <w:comment w:id="10" w:author="User" w:date="2026-05-13T20:24:00Z" w:initials="U">
    <w:p w14:paraId="72B80242" w14:textId="77777777" w:rsidR="002B0998" w:rsidRDefault="002B0998">
      <w:pPr>
        <w:pStyle w:val="ab"/>
      </w:pPr>
      <w:r>
        <w:rPr>
          <w:rStyle w:val="aa"/>
        </w:rPr>
        <w:annotationRef/>
      </w:r>
      <w:r>
        <w:t>Здесь можно указать медицинскую технику (оборудование) не только принадлежащую собственно кафедре, но и клинической базы.</w:t>
      </w:r>
    </w:p>
  </w:comment>
  <w:comment w:id="11" w:author="User" w:date="2026-05-13T20:24:00Z" w:initials="U">
    <w:p w14:paraId="183B99FC" w14:textId="77777777" w:rsidR="002B0998" w:rsidRDefault="002B0998">
      <w:pPr>
        <w:pStyle w:val="ab"/>
      </w:pPr>
      <w:r>
        <w:rPr>
          <w:rStyle w:val="aa"/>
        </w:rPr>
        <w:annotationRef/>
      </w:r>
      <w:r>
        <w:t xml:space="preserve"> Инвентарные номера указывать не надо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601ACBF" w15:done="0"/>
  <w15:commentEx w15:paraId="494CF4C7" w15:done="0"/>
  <w15:commentEx w15:paraId="28574485" w15:done="0"/>
  <w15:commentEx w15:paraId="36EC6E12" w15:done="0"/>
  <w15:commentEx w15:paraId="27477485" w15:done="0"/>
  <w15:commentEx w15:paraId="7B4DCCD5" w15:done="0"/>
  <w15:commentEx w15:paraId="72B80242" w15:done="0"/>
  <w15:commentEx w15:paraId="183B99F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B5127"/>
    <w:multiLevelType w:val="hybridMultilevel"/>
    <w:tmpl w:val="1BD89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76DB4"/>
    <w:multiLevelType w:val="hybridMultilevel"/>
    <w:tmpl w:val="9F3C3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049CB"/>
    <w:multiLevelType w:val="hybridMultilevel"/>
    <w:tmpl w:val="E88CD4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25"/>
    <w:rsid w:val="000120BF"/>
    <w:rsid w:val="00016E15"/>
    <w:rsid w:val="00030EE8"/>
    <w:rsid w:val="0004178A"/>
    <w:rsid w:val="000469A1"/>
    <w:rsid w:val="000A00DB"/>
    <w:rsid w:val="000B197A"/>
    <w:rsid w:val="00134C73"/>
    <w:rsid w:val="00181284"/>
    <w:rsid w:val="00190466"/>
    <w:rsid w:val="00190F3D"/>
    <w:rsid w:val="001D140A"/>
    <w:rsid w:val="001D4584"/>
    <w:rsid w:val="001F4F71"/>
    <w:rsid w:val="0020456C"/>
    <w:rsid w:val="00262D69"/>
    <w:rsid w:val="0028715F"/>
    <w:rsid w:val="002B0998"/>
    <w:rsid w:val="002B5F48"/>
    <w:rsid w:val="00307539"/>
    <w:rsid w:val="00370CD6"/>
    <w:rsid w:val="0039000F"/>
    <w:rsid w:val="003B023D"/>
    <w:rsid w:val="003B7C9C"/>
    <w:rsid w:val="003C7016"/>
    <w:rsid w:val="00406101"/>
    <w:rsid w:val="004145BE"/>
    <w:rsid w:val="00427372"/>
    <w:rsid w:val="00487EE8"/>
    <w:rsid w:val="004B6B3A"/>
    <w:rsid w:val="004D12A5"/>
    <w:rsid w:val="004D56BF"/>
    <w:rsid w:val="004D63AB"/>
    <w:rsid w:val="004F2F4F"/>
    <w:rsid w:val="0050023E"/>
    <w:rsid w:val="005114DF"/>
    <w:rsid w:val="00556303"/>
    <w:rsid w:val="00562FA5"/>
    <w:rsid w:val="00564658"/>
    <w:rsid w:val="005B3ECF"/>
    <w:rsid w:val="005E57DD"/>
    <w:rsid w:val="005F140E"/>
    <w:rsid w:val="00643FC6"/>
    <w:rsid w:val="00686A7A"/>
    <w:rsid w:val="006A038A"/>
    <w:rsid w:val="006A747D"/>
    <w:rsid w:val="006D6D9F"/>
    <w:rsid w:val="006E079F"/>
    <w:rsid w:val="006E3326"/>
    <w:rsid w:val="006E4525"/>
    <w:rsid w:val="00702DFF"/>
    <w:rsid w:val="007A6214"/>
    <w:rsid w:val="007B03F3"/>
    <w:rsid w:val="007B65D2"/>
    <w:rsid w:val="00876688"/>
    <w:rsid w:val="008873B2"/>
    <w:rsid w:val="008E747B"/>
    <w:rsid w:val="009065B4"/>
    <w:rsid w:val="00921AA3"/>
    <w:rsid w:val="009672B2"/>
    <w:rsid w:val="00991EF2"/>
    <w:rsid w:val="009929B0"/>
    <w:rsid w:val="00A1233F"/>
    <w:rsid w:val="00A21F5B"/>
    <w:rsid w:val="00A951EC"/>
    <w:rsid w:val="00AB4037"/>
    <w:rsid w:val="00AB5BD7"/>
    <w:rsid w:val="00B57F6D"/>
    <w:rsid w:val="00B65D04"/>
    <w:rsid w:val="00B813C8"/>
    <w:rsid w:val="00B94845"/>
    <w:rsid w:val="00BD04C6"/>
    <w:rsid w:val="00BE323F"/>
    <w:rsid w:val="00C6454E"/>
    <w:rsid w:val="00C66F7A"/>
    <w:rsid w:val="00C7362F"/>
    <w:rsid w:val="00C90666"/>
    <w:rsid w:val="00CA0A2E"/>
    <w:rsid w:val="00D84E06"/>
    <w:rsid w:val="00D873AD"/>
    <w:rsid w:val="00D9759E"/>
    <w:rsid w:val="00E11B00"/>
    <w:rsid w:val="00E2191E"/>
    <w:rsid w:val="00E2434C"/>
    <w:rsid w:val="00E542AA"/>
    <w:rsid w:val="00E75269"/>
    <w:rsid w:val="00E92C05"/>
    <w:rsid w:val="00EA0077"/>
    <w:rsid w:val="00EA67D9"/>
    <w:rsid w:val="00EC501E"/>
    <w:rsid w:val="00EC59BC"/>
    <w:rsid w:val="00EF0B32"/>
    <w:rsid w:val="00F54B40"/>
    <w:rsid w:val="00FE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4698"/>
  <w15:docId w15:val="{50796C35-A79B-41BB-9682-83E332D1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4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3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73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873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D87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873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73A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8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73AD"/>
    <w:rPr>
      <w:rFonts w:eastAsiaTheme="minorEastAsia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D873AD"/>
  </w:style>
  <w:style w:type="paragraph" w:styleId="a8">
    <w:name w:val="Balloon Text"/>
    <w:basedOn w:val="a"/>
    <w:link w:val="a9"/>
    <w:uiPriority w:val="99"/>
    <w:semiHidden/>
    <w:unhideWhenUsed/>
    <w:rsid w:val="004F2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2F4F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4D56B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D56B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D56BF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D56B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D56BF"/>
    <w:rPr>
      <w:rFonts w:eastAsiaTheme="minorEastAsia"/>
      <w:b/>
      <w:bCs/>
      <w:sz w:val="20"/>
      <w:szCs w:val="20"/>
      <w:lang w:eastAsia="ru-RU"/>
    </w:rPr>
  </w:style>
  <w:style w:type="paragraph" w:styleId="af">
    <w:name w:val="No Spacing"/>
    <w:link w:val="af0"/>
    <w:uiPriority w:val="1"/>
    <w:qFormat/>
    <w:rsid w:val="004D56B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0">
    <w:name w:val="Без интервала Знак"/>
    <w:link w:val="af"/>
    <w:uiPriority w:val="1"/>
    <w:locked/>
    <w:rsid w:val="004D56BF"/>
    <w:rPr>
      <w:rFonts w:ascii="Calibri" w:eastAsia="Calibri" w:hAnsi="Calibri" w:cs="Times New Roman"/>
      <w:lang w:eastAsia="ru-RU"/>
    </w:rPr>
  </w:style>
  <w:style w:type="character" w:styleId="af1">
    <w:name w:val="Hyperlink"/>
    <w:unhideWhenUsed/>
    <w:rsid w:val="004D56BF"/>
    <w:rPr>
      <w:color w:val="0000FF"/>
      <w:u w:val="single"/>
    </w:rPr>
  </w:style>
  <w:style w:type="character" w:styleId="af2">
    <w:name w:val="Strong"/>
    <w:uiPriority w:val="22"/>
    <w:qFormat/>
    <w:rsid w:val="00F54B40"/>
    <w:rPr>
      <w:b/>
      <w:bCs/>
    </w:rPr>
  </w:style>
  <w:style w:type="paragraph" w:styleId="af3">
    <w:name w:val="List Paragraph"/>
    <w:basedOn w:val="a"/>
    <w:uiPriority w:val="34"/>
    <w:qFormat/>
    <w:rsid w:val="00CA0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consultantplus://offline/ref=1B50B3E89450B14F2C78D0D8C29C2931446A6BA09C013122AFF1123BD95DAB0D7DD6F2142481A1C801B9EB31lCICH" TargetMode="Externa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hyperlink" Target="consultantplus://offline/ref=1B50B3E89450B14F2C78D0D8C29C2931476169A693013122AFF1123BD95DAB0D7DD6F2142481A1C801B9EB31lCI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prevDoc=102409489&amp;backlink=1&amp;&amp;nd=102162745" TargetMode="External"/><Relationship Id="rId11" Type="http://schemas.openxmlformats.org/officeDocument/2006/relationships/hyperlink" Target="consultantplus://offline/ref=1B50B3E89450B14F2C78D0D8C29C2931446A6BA09C013122AFF1123BD95DAB0D7DD6F2142481A1C801B9EB31lCI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olgmed.ru/ru/depts/list/151/" TargetMode="External"/><Relationship Id="rId10" Type="http://schemas.openxmlformats.org/officeDocument/2006/relationships/hyperlink" Target="consultantplus://offline/ref=1B50B3E89450B14F2C78D0D8C29C2931476169A693013122AFF1123BD95DAB0D7DD6F2142481A1C801B9EB31lCI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50B3E89450B14F2C78D0D8C29C2931476F64A497013122AFF1123BD95DAB0D7DD6F2142481A1C801B9EB31lCICH" TargetMode="External"/><Relationship Id="rId14" Type="http://schemas.openxmlformats.org/officeDocument/2006/relationships/hyperlink" Target="consultantplus://offline/ref=1B50B3E89450B14F2C78CCD8C59C2931416E68A1940D6C28A7A81E39DE52F40868C7AA18269CBEC81EA5E933CDlFI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A93F4-8CC7-4365-A444-1CBD5229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6306</Words>
  <Characters>35949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Радомская Дарья Сергеевна</dc:creator>
  <cp:lastModifiedBy>user</cp:lastModifiedBy>
  <cp:revision>3</cp:revision>
  <cp:lastPrinted>2023-12-20T10:47:00Z</cp:lastPrinted>
  <dcterms:created xsi:type="dcterms:W3CDTF">2026-06-25T10:53:00Z</dcterms:created>
  <dcterms:modified xsi:type="dcterms:W3CDTF">2026-06-25T10:58:00Z</dcterms:modified>
</cp:coreProperties>
</file>